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1F" w:rsidRPr="00CF3E1F" w:rsidRDefault="00CF3E1F" w:rsidP="00CF3E1F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</w:pPr>
      <w:r w:rsidRPr="00CF3E1F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Спецификация контрольных измерительных материалов для проведения вх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одного контроля по геометрии в 9</w:t>
      </w:r>
      <w:r w:rsidRPr="00CF3E1F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 xml:space="preserve"> классе</w:t>
      </w:r>
    </w:p>
    <w:p w:rsidR="00CF3E1F" w:rsidRPr="00CF3E1F" w:rsidRDefault="00CF3E1F" w:rsidP="00CF3E1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CF3E1F" w:rsidRPr="00CF3E1F" w:rsidRDefault="00CF3E1F" w:rsidP="00CF3E1F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геометрии,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CF3E1F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CF3E1F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CF3E1F" w:rsidRPr="00CF3E1F" w:rsidRDefault="00CF3E1F" w:rsidP="00CF3E1F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CF3E1F" w:rsidRPr="00CF3E1F" w:rsidRDefault="00CF3E1F" w:rsidP="00CF3E1F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CF3E1F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CF3E1F" w:rsidRPr="00CF3E1F" w:rsidRDefault="00CF3E1F" w:rsidP="00CF3E1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CF3E1F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CF3E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CF3E1F">
        <w:rPr>
          <w:rFonts w:ascii="Times New Roman" w:eastAsia="Calibri" w:hAnsi="Times New Roman" w:cs="Times New Roman"/>
          <w:color w:val="000000"/>
          <w:sz w:val="24"/>
          <w:szCs w:val="24"/>
        </w:rPr>
        <w:t>МОиН</w:t>
      </w:r>
      <w:proofErr w:type="spellEnd"/>
      <w:r w:rsidRPr="00CF3E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CF3E1F" w:rsidRPr="00CF3E1F" w:rsidRDefault="00CF3E1F" w:rsidP="00CF3E1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основного общего образования, одобренная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CF3E1F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 к предметной линии учебников  Л.С. </w:t>
      </w:r>
      <w:proofErr w:type="spellStart"/>
      <w:r w:rsidRPr="00CF3E1F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CF3E1F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CF3E1F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CF3E1F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CF3E1F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CF3E1F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CF3E1F" w:rsidRPr="00CF3E1F" w:rsidRDefault="00CF3E1F" w:rsidP="00CF3E1F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CF3E1F" w:rsidRPr="00CF3E1F" w:rsidRDefault="00CF3E1F" w:rsidP="00CF3E1F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CF3E1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CF3E1F" w:rsidRPr="00CF3E1F" w:rsidRDefault="00CF3E1F" w:rsidP="00CF3E1F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CF3E1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F3E1F" w:rsidRPr="00CF3E1F" w:rsidRDefault="00CF3E1F" w:rsidP="00CF3E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состоит из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заданий</w:t>
      </w:r>
      <w:r w:rsidRPr="00CF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 необходимо написать подробное и обоснованное решение.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входной контрольной работы охватывает учебный материал по геометрии, изученный в 7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-8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классе.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CF3E1F" w:rsidRPr="00CF3E1F" w:rsidTr="00E85244">
        <w:trPr>
          <w:trHeight w:val="551"/>
        </w:trPr>
        <w:tc>
          <w:tcPr>
            <w:tcW w:w="1102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CF3E1F" w:rsidRPr="00CF3E1F" w:rsidTr="00E85244">
        <w:trPr>
          <w:trHeight w:val="275"/>
        </w:trPr>
        <w:tc>
          <w:tcPr>
            <w:tcW w:w="1102" w:type="dxa"/>
          </w:tcPr>
          <w:p w:rsidR="00CF3E1F" w:rsidRPr="00CF3E1F" w:rsidRDefault="00CF3E1F" w:rsidP="00CF3E1F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CF3E1F" w:rsidRPr="00CF3E1F" w:rsidRDefault="00E85244" w:rsidP="00CF3E1F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Нахождение элементов прямоугольника, параллелограмма.</w:t>
            </w:r>
          </w:p>
        </w:tc>
      </w:tr>
      <w:tr w:rsidR="00CF3E1F" w:rsidRPr="00CF3E1F" w:rsidTr="00E85244">
        <w:trPr>
          <w:trHeight w:val="551"/>
        </w:trPr>
        <w:tc>
          <w:tcPr>
            <w:tcW w:w="1102" w:type="dxa"/>
          </w:tcPr>
          <w:p w:rsidR="00CF3E1F" w:rsidRPr="00CF3E1F" w:rsidRDefault="00CF3E1F" w:rsidP="00CF3E1F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lang w:val="ru-RU" w:eastAsia="ru-RU" w:bidi="ru-RU"/>
              </w:rPr>
              <w:t>Может оценить свои силы и возможности для выполнения задачи</w:t>
            </w:r>
          </w:p>
        </w:tc>
        <w:tc>
          <w:tcPr>
            <w:tcW w:w="1984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CF3E1F" w:rsidRPr="00CF3E1F" w:rsidRDefault="00E85244" w:rsidP="00CF3E1F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Нахождение медианы прямоугольного треугольника.</w:t>
            </w:r>
          </w:p>
        </w:tc>
      </w:tr>
      <w:tr w:rsidR="00CF3E1F" w:rsidRPr="00CF3E1F" w:rsidTr="00E85244">
        <w:trPr>
          <w:trHeight w:val="278"/>
        </w:trPr>
        <w:tc>
          <w:tcPr>
            <w:tcW w:w="1102" w:type="dxa"/>
          </w:tcPr>
          <w:p w:rsidR="00CF3E1F" w:rsidRPr="00CF3E1F" w:rsidRDefault="00CF3E1F" w:rsidP="00CF3E1F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алгоритму</w:t>
            </w:r>
          </w:p>
        </w:tc>
        <w:tc>
          <w:tcPr>
            <w:tcW w:w="1984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CF3E1F" w:rsidRPr="00E31DE5" w:rsidRDefault="00E31DE5" w:rsidP="00CF3E1F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Нахождение острого угла прямоугольного треугольника.</w:t>
            </w:r>
          </w:p>
        </w:tc>
      </w:tr>
      <w:tr w:rsidR="00CF3E1F" w:rsidRPr="00CF3E1F" w:rsidTr="00E85244">
        <w:trPr>
          <w:trHeight w:val="275"/>
        </w:trPr>
        <w:tc>
          <w:tcPr>
            <w:tcW w:w="1102" w:type="dxa"/>
          </w:tcPr>
          <w:p w:rsidR="00CF3E1F" w:rsidRPr="00CF3E1F" w:rsidRDefault="00CF3E1F" w:rsidP="00CF3E1F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4</w:t>
            </w:r>
          </w:p>
        </w:tc>
        <w:tc>
          <w:tcPr>
            <w:tcW w:w="191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CF3E1F" w:rsidRPr="00E31DE5" w:rsidRDefault="00E31DE5" w:rsidP="00CF3E1F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Нахождение неизвестного угла в ромбе.</w:t>
            </w:r>
          </w:p>
        </w:tc>
      </w:tr>
      <w:tr w:rsidR="00CF3E1F" w:rsidRPr="00CF3E1F" w:rsidTr="00E85244">
        <w:trPr>
          <w:trHeight w:val="275"/>
        </w:trPr>
        <w:tc>
          <w:tcPr>
            <w:tcW w:w="1102" w:type="dxa"/>
          </w:tcPr>
          <w:p w:rsidR="00CF3E1F" w:rsidRPr="00CF3E1F" w:rsidRDefault="00CF3E1F" w:rsidP="00CF3E1F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CF3E1F" w:rsidRPr="00CF3E1F" w:rsidRDefault="00E31DE5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CF3E1F" w:rsidRPr="00E31DE5" w:rsidRDefault="00E31DE5" w:rsidP="00CF3E1F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Нахождение синуса, тангенса угла в прямоугольном треугольнике.</w:t>
            </w:r>
          </w:p>
        </w:tc>
      </w:tr>
      <w:tr w:rsidR="00CF3E1F" w:rsidRPr="00CF3E1F" w:rsidTr="00E85244">
        <w:trPr>
          <w:trHeight w:val="275"/>
        </w:trPr>
        <w:tc>
          <w:tcPr>
            <w:tcW w:w="1102" w:type="dxa"/>
          </w:tcPr>
          <w:p w:rsidR="00CF3E1F" w:rsidRPr="00CF3E1F" w:rsidRDefault="00CF3E1F" w:rsidP="00CF3E1F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CF3E1F" w:rsidRPr="00CF3E1F" w:rsidRDefault="00E31DE5" w:rsidP="00CF3E1F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CF3E1F" w:rsidRPr="00E31DE5" w:rsidRDefault="00E31DE5" w:rsidP="00CF3E1F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Нахождение площади фигуры на клетчатой бумаге.</w:t>
            </w:r>
          </w:p>
        </w:tc>
      </w:tr>
    </w:tbl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F3E1F" w:rsidRPr="00CF3E1F" w:rsidRDefault="00CF3E1F" w:rsidP="00CF3E1F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входной контрольной</w:t>
      </w:r>
      <w:r w:rsidRPr="00CF3E1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F3E1F" w:rsidRPr="00CF3E1F" w:rsidRDefault="00CF3E1F" w:rsidP="00CF3E1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CF3E1F" w:rsidRPr="00CF3E1F" w:rsidRDefault="00CF3E1F" w:rsidP="00CF3E1F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E31DE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-6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CF3E1F" w:rsidRPr="00CF3E1F" w:rsidRDefault="00CF3E1F" w:rsidP="00CF3E1F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CF3E1F" w:rsidRPr="00CF3E1F" w:rsidRDefault="00E31DE5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CF3E1F" w:rsidRPr="00CF3E1F" w:rsidRDefault="00E31DE5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E1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CF3E1F" w:rsidRPr="00CF3E1F" w:rsidRDefault="00E31DE5" w:rsidP="00CF3E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F3E1F" w:rsidRPr="00CF3E1F" w:rsidTr="00E85244">
        <w:tc>
          <w:tcPr>
            <w:tcW w:w="3070" w:type="dxa"/>
          </w:tcPr>
          <w:p w:rsidR="00CF3E1F" w:rsidRPr="00CF3E1F" w:rsidRDefault="00CF3E1F" w:rsidP="00CF3E1F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CF3E1F" w:rsidRPr="00CF3E1F" w:rsidRDefault="00E31DE5" w:rsidP="00CF3E1F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r w:rsidR="00CF3E1F" w:rsidRPr="00CF3E1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CF3E1F" w:rsidRPr="00CF3E1F" w:rsidRDefault="00CF3E1F" w:rsidP="00CF3E1F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F3E1F" w:rsidRPr="00CF3E1F" w:rsidRDefault="00CF3E1F" w:rsidP="00CF3E1F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F3E1F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F3E1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CF3E1F" w:rsidRPr="00CF3E1F" w:rsidRDefault="00CF3E1F" w:rsidP="00CF3E1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CF3E1F" w:rsidRPr="00CF3E1F" w:rsidTr="00E85244">
        <w:trPr>
          <w:trHeight w:val="319"/>
        </w:trPr>
        <w:tc>
          <w:tcPr>
            <w:tcW w:w="4787" w:type="dxa"/>
          </w:tcPr>
          <w:p w:rsidR="00CF3E1F" w:rsidRPr="00CF3E1F" w:rsidRDefault="00CF3E1F" w:rsidP="00CF3E1F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CF3E1F" w:rsidRPr="00CF3E1F" w:rsidRDefault="00CF3E1F" w:rsidP="00CF3E1F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CF3E1F" w:rsidRPr="00CF3E1F" w:rsidTr="00E85244">
        <w:trPr>
          <w:trHeight w:val="316"/>
        </w:trPr>
        <w:tc>
          <w:tcPr>
            <w:tcW w:w="4787" w:type="dxa"/>
          </w:tcPr>
          <w:p w:rsidR="00CF3E1F" w:rsidRPr="00CF3E1F" w:rsidRDefault="00E31DE5" w:rsidP="00CF3E1F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="00CF3E1F"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CF3E1F"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CF3E1F" w:rsidRPr="00CF3E1F" w:rsidRDefault="00CF3E1F" w:rsidP="00CF3E1F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CF3E1F" w:rsidRPr="00CF3E1F" w:rsidTr="00E85244">
        <w:trPr>
          <w:trHeight w:val="316"/>
        </w:trPr>
        <w:tc>
          <w:tcPr>
            <w:tcW w:w="4787" w:type="dxa"/>
          </w:tcPr>
          <w:p w:rsidR="00CF3E1F" w:rsidRPr="00CF3E1F" w:rsidRDefault="00E31DE5" w:rsidP="00CF3E1F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 w:rsidR="00CF3E1F"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CF3E1F"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CF3E1F" w:rsidRPr="00CF3E1F" w:rsidRDefault="00CF3E1F" w:rsidP="00CF3E1F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CF3E1F" w:rsidRPr="00CF3E1F" w:rsidTr="00E85244">
        <w:trPr>
          <w:trHeight w:val="318"/>
        </w:trPr>
        <w:tc>
          <w:tcPr>
            <w:tcW w:w="4787" w:type="dxa"/>
          </w:tcPr>
          <w:p w:rsidR="00CF3E1F" w:rsidRPr="00E31DE5" w:rsidRDefault="00E31DE5" w:rsidP="00CF3E1F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CF3E1F" w:rsidRPr="00CF3E1F" w:rsidRDefault="00CF3E1F" w:rsidP="00CF3E1F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CF3E1F" w:rsidRPr="00CF3E1F" w:rsidTr="00E85244">
        <w:trPr>
          <w:trHeight w:val="362"/>
        </w:trPr>
        <w:tc>
          <w:tcPr>
            <w:tcW w:w="4787" w:type="dxa"/>
          </w:tcPr>
          <w:p w:rsidR="00CF3E1F" w:rsidRPr="00E31DE5" w:rsidRDefault="00E31DE5" w:rsidP="00CF3E1F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="00CF3E1F"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CF3E1F" w:rsidRPr="00CF3E1F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CF3E1F" w:rsidRPr="00CF3E1F" w:rsidRDefault="00CF3E1F" w:rsidP="00CF3E1F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CF3E1F" w:rsidRPr="00CF3E1F" w:rsidTr="00E85244">
        <w:trPr>
          <w:trHeight w:val="592"/>
        </w:trPr>
        <w:tc>
          <w:tcPr>
            <w:tcW w:w="4787" w:type="dxa"/>
          </w:tcPr>
          <w:p w:rsidR="00CF3E1F" w:rsidRPr="00CF3E1F" w:rsidRDefault="00CF3E1F" w:rsidP="00CF3E1F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CF3E1F" w:rsidRPr="00CF3E1F" w:rsidRDefault="00CF3E1F" w:rsidP="00CF3E1F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CF3E1F" w:rsidRPr="00CF3E1F" w:rsidRDefault="00CF3E1F" w:rsidP="00CF3E1F">
      <w:pPr>
        <w:rPr>
          <w:rFonts w:ascii="Calibri" w:eastAsia="Calibri" w:hAnsi="Calibri" w:cs="Times New Roman"/>
        </w:rPr>
      </w:pPr>
    </w:p>
    <w:p w:rsidR="00CF3E1F" w:rsidRPr="00CF3E1F" w:rsidRDefault="00CF3E1F" w:rsidP="00CF3E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F3E1F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CF3E1F" w:rsidRPr="00CF3E1F" w:rsidTr="00E85244">
        <w:tc>
          <w:tcPr>
            <w:tcW w:w="3875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CF3E1F" w:rsidRPr="00CF3E1F" w:rsidTr="00E85244">
        <w:tc>
          <w:tcPr>
            <w:tcW w:w="3875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CF3E1F" w:rsidRPr="00CF3E1F" w:rsidTr="00E85244">
        <w:tc>
          <w:tcPr>
            <w:tcW w:w="3875" w:type="dxa"/>
          </w:tcPr>
          <w:p w:rsidR="00CF3E1F" w:rsidRPr="004A762D" w:rsidRDefault="004A762D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  <w:tc>
          <w:tcPr>
            <w:tcW w:w="3875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CF3E1F" w:rsidRPr="00CF3E1F" w:rsidTr="00E85244">
        <w:tc>
          <w:tcPr>
            <w:tcW w:w="3875" w:type="dxa"/>
          </w:tcPr>
          <w:p w:rsidR="00CF3E1F" w:rsidRPr="004A762D" w:rsidRDefault="004A762D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3-5</w:t>
            </w:r>
          </w:p>
        </w:tc>
        <w:tc>
          <w:tcPr>
            <w:tcW w:w="3875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CF3E1F" w:rsidRPr="00CF3E1F" w:rsidTr="00E85244">
        <w:tc>
          <w:tcPr>
            <w:tcW w:w="3875" w:type="dxa"/>
          </w:tcPr>
          <w:p w:rsidR="00CF3E1F" w:rsidRPr="004A762D" w:rsidRDefault="004A762D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CF3E1F" w:rsidRPr="00CF3E1F" w:rsidRDefault="00CF3E1F" w:rsidP="00CF3E1F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CF3E1F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CF3E1F" w:rsidRDefault="00CF3E1F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1197" w:rsidRDefault="00D61197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Входная контрольная работа</w:t>
      </w:r>
    </w:p>
    <w:p w:rsidR="00D61197" w:rsidRPr="00D61197" w:rsidRDefault="00D61197" w:rsidP="00D61197">
      <w:pPr>
        <w:ind w:right="159"/>
        <w:rPr>
          <w:rFonts w:ascii="Times New Roman" w:hAnsi="Times New Roman"/>
          <w:color w:val="000000"/>
          <w:sz w:val="24"/>
          <w:szCs w:val="28"/>
        </w:rPr>
      </w:pPr>
      <w:r w:rsidRPr="00917C20">
        <w:rPr>
          <w:rFonts w:ascii="Times New Roman" w:hAnsi="Times New Roman"/>
          <w:b/>
          <w:color w:val="000000"/>
          <w:sz w:val="24"/>
          <w:szCs w:val="28"/>
        </w:rPr>
        <w:t>1.</w:t>
      </w:r>
      <w:r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Площадь прямоугольника </w:t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АВС</w:t>
      </w:r>
      <w:proofErr w:type="gramStart"/>
      <w:r w:rsidRPr="00917C20">
        <w:rPr>
          <w:rFonts w:ascii="Times New Roman" w:hAnsi="Times New Roman"/>
          <w:i/>
          <w:color w:val="000000"/>
          <w:sz w:val="24"/>
          <w:szCs w:val="28"/>
        </w:rPr>
        <w:t>D</w:t>
      </w:r>
      <w:proofErr w:type="gramEnd"/>
      <w:r w:rsidRPr="00917C20">
        <w:rPr>
          <w:rFonts w:ascii="Times New Roman" w:hAnsi="Times New Roman"/>
          <w:color w:val="000000"/>
          <w:sz w:val="24"/>
          <w:szCs w:val="28"/>
        </w:rPr>
        <w:t xml:space="preserve"> равна 15. Найдите  сторону </w:t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ВС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 прямоугольника, если известно, что </w:t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АВ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 = 3</w:t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.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 </w:t>
      </w:r>
    </w:p>
    <w:p w:rsidR="00D61197" w:rsidRPr="00D61197" w:rsidRDefault="00D61197" w:rsidP="00D61197">
      <w:pPr>
        <w:ind w:right="159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>2.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 Найдите медиану прямоугольного треугольника, гипотенуза которого равна 14. </w:t>
      </w:r>
    </w:p>
    <w:p w:rsidR="00D61197" w:rsidRPr="00917C20" w:rsidRDefault="00D61197" w:rsidP="00D61197">
      <w:pPr>
        <w:ind w:right="159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>3</w:t>
      </w:r>
      <w:r w:rsidRPr="00917C20">
        <w:rPr>
          <w:rFonts w:ascii="Times New Roman" w:hAnsi="Times New Roman"/>
          <w:b/>
          <w:color w:val="000000"/>
          <w:sz w:val="24"/>
          <w:szCs w:val="28"/>
        </w:rPr>
        <w:t>.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 Два острых угла прямоугольного треугольника относятся как 4:5. Найдите  больший острый угол. Ответ дайте в градусах.                                                                                                </w:t>
      </w:r>
    </w:p>
    <w:p w:rsidR="00D61197" w:rsidRPr="00D61197" w:rsidRDefault="00D61197" w:rsidP="00D61197">
      <w:pPr>
        <w:ind w:right="159"/>
        <w:rPr>
          <w:rFonts w:ascii="Times New Roman" w:hAnsi="Times New Roman"/>
          <w:i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>4</w:t>
      </w:r>
      <w:r w:rsidRPr="00917C20">
        <w:rPr>
          <w:rFonts w:ascii="Times New Roman" w:hAnsi="Times New Roman"/>
          <w:b/>
          <w:color w:val="000000"/>
          <w:sz w:val="24"/>
          <w:szCs w:val="28"/>
        </w:rPr>
        <w:t>.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 В ромбе </w:t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АВС</w:t>
      </w:r>
      <w:proofErr w:type="gramStart"/>
      <w:r w:rsidRPr="00917C20">
        <w:rPr>
          <w:rFonts w:ascii="Times New Roman" w:hAnsi="Times New Roman"/>
          <w:i/>
          <w:color w:val="000000"/>
          <w:sz w:val="24"/>
          <w:szCs w:val="28"/>
        </w:rPr>
        <w:t>D</w:t>
      </w:r>
      <w:proofErr w:type="gramEnd"/>
      <w:r w:rsidRPr="00917C20">
        <w:rPr>
          <w:rFonts w:ascii="Times New Roman" w:hAnsi="Times New Roman"/>
          <w:color w:val="000000"/>
          <w:sz w:val="24"/>
          <w:szCs w:val="28"/>
        </w:rPr>
        <w:t xml:space="preserve"> проведена диагональ </w:t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АС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. Найдите  </w:t>
      </w:r>
      <w:r w:rsidRPr="00917C20">
        <w:rPr>
          <w:rFonts w:ascii="Times New Roman" w:hAnsi="Times New Roman"/>
          <w:color w:val="000000"/>
          <w:sz w:val="24"/>
          <w:szCs w:val="28"/>
        </w:rPr>
        <w:sym w:font="Symbol" w:char="00D0"/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АВС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, если известно, что </w:t>
      </w:r>
      <w:r w:rsidRPr="00917C20">
        <w:rPr>
          <w:rFonts w:ascii="Times New Roman" w:hAnsi="Times New Roman"/>
          <w:color w:val="000000"/>
          <w:sz w:val="24"/>
          <w:szCs w:val="28"/>
        </w:rPr>
        <w:sym w:font="Symbol" w:char="00D0"/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АС</w:t>
      </w:r>
      <w:proofErr w:type="gramStart"/>
      <w:r w:rsidRPr="00917C20">
        <w:rPr>
          <w:rFonts w:ascii="Times New Roman" w:hAnsi="Times New Roman"/>
          <w:i/>
          <w:color w:val="000000"/>
          <w:sz w:val="24"/>
          <w:szCs w:val="28"/>
        </w:rPr>
        <w:t>D</w:t>
      </w:r>
      <w:proofErr w:type="gramEnd"/>
      <w:r w:rsidRPr="00917C20">
        <w:rPr>
          <w:rFonts w:ascii="Times New Roman" w:hAnsi="Times New Roman"/>
          <w:color w:val="000000"/>
          <w:sz w:val="24"/>
          <w:szCs w:val="28"/>
        </w:rPr>
        <w:t xml:space="preserve"> = 25</w:t>
      </w:r>
      <w:r w:rsidRPr="00917C20">
        <w:rPr>
          <w:rFonts w:ascii="Times New Roman" w:hAnsi="Times New Roman"/>
          <w:color w:val="000000"/>
          <w:position w:val="4"/>
          <w:sz w:val="24"/>
          <w:szCs w:val="28"/>
        </w:rPr>
        <w:sym w:font="Symbol" w:char="00B0"/>
      </w:r>
      <w:r w:rsidRPr="00917C20">
        <w:rPr>
          <w:rFonts w:ascii="Times New Roman" w:hAnsi="Times New Roman"/>
          <w:i/>
          <w:color w:val="000000"/>
          <w:sz w:val="24"/>
          <w:szCs w:val="28"/>
        </w:rPr>
        <w:t>.</w:t>
      </w:r>
    </w:p>
    <w:p w:rsidR="00D61197" w:rsidRPr="00D61197" w:rsidRDefault="00D61197" w:rsidP="00D61197">
      <w:pPr>
        <w:ind w:right="159"/>
        <w:rPr>
          <w:rFonts w:ascii="Times New Roman" w:hAnsi="Times New Roman"/>
          <w:b/>
          <w:i/>
          <w:color w:val="000000"/>
          <w:sz w:val="24"/>
          <w:szCs w:val="28"/>
        </w:rPr>
      </w:pPr>
      <w:r>
        <w:rPr>
          <w:rFonts w:ascii="Times New Roman" w:hAnsi="Times New Roman"/>
          <w:b/>
          <w:color w:val="000000"/>
          <w:sz w:val="24"/>
          <w:szCs w:val="28"/>
        </w:rPr>
        <w:t>5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. В прямоугольном треугольнике АВК гипотенуза АВ равна 13, катет АК равен 12, катет ВК  равен 8. Найдите тангенс угла А.   </w:t>
      </w:r>
    </w:p>
    <w:p w:rsidR="00D61197" w:rsidRPr="00917C20" w:rsidRDefault="00D61197" w:rsidP="00D61197">
      <w:pPr>
        <w:ind w:right="159"/>
        <w:rPr>
          <w:rFonts w:ascii="Times New Roman" w:hAnsi="Times New Roman"/>
          <w:noProof/>
          <w:color w:val="000000"/>
          <w:sz w:val="24"/>
          <w:szCs w:val="24"/>
        </w:rPr>
      </w:pPr>
      <w:r w:rsidRPr="00917C20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F1B0273" wp14:editId="1A39BFA9">
            <wp:simplePos x="0" y="0"/>
            <wp:positionH relativeFrom="column">
              <wp:posOffset>1314450</wp:posOffset>
            </wp:positionH>
            <wp:positionV relativeFrom="paragraph">
              <wp:posOffset>189865</wp:posOffset>
            </wp:positionV>
            <wp:extent cx="2000250" cy="1171575"/>
            <wp:effectExtent l="0" t="0" r="0" b="9525"/>
            <wp:wrapThrough wrapText="bothSides">
              <wp:wrapPolygon edited="0">
                <wp:start x="0" y="0"/>
                <wp:lineTo x="0" y="21424"/>
                <wp:lineTo x="21394" y="21424"/>
                <wp:lineTo x="21394" y="0"/>
                <wp:lineTo x="0" y="0"/>
              </wp:wrapPolygon>
            </wp:wrapThrough>
            <wp:docPr id="1" name="Рисунок 1" descr="pic.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1" descr="pic.17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0000"/>
          <w:sz w:val="24"/>
          <w:szCs w:val="28"/>
        </w:rPr>
        <w:t>6</w:t>
      </w:r>
      <w:r w:rsidRPr="00917C20">
        <w:rPr>
          <w:rFonts w:ascii="Times New Roman" w:hAnsi="Times New Roman"/>
          <w:b/>
          <w:color w:val="000000"/>
          <w:sz w:val="24"/>
          <w:szCs w:val="28"/>
        </w:rPr>
        <w:t xml:space="preserve">. </w:t>
      </w:r>
      <w:r w:rsidRPr="00917C20">
        <w:rPr>
          <w:rFonts w:ascii="Times New Roman" w:hAnsi="Times New Roman"/>
          <w:color w:val="000000"/>
          <w:sz w:val="24"/>
          <w:szCs w:val="28"/>
        </w:rPr>
        <w:t xml:space="preserve">На клетчатой бумаге с клетками размером </w:t>
      </w:r>
      <w:smartTag w:uri="urn:schemas-microsoft-com:office:smarttags" w:element="metricconverter">
        <w:smartTagPr>
          <w:attr w:name="ProductID" w:val="1 см"/>
        </w:smartTagPr>
        <w:r w:rsidRPr="00917C20">
          <w:rPr>
            <w:rFonts w:ascii="Times New Roman" w:hAnsi="Times New Roman"/>
            <w:color w:val="000000"/>
            <w:sz w:val="24"/>
            <w:szCs w:val="28"/>
          </w:rPr>
          <w:t>1 см</w:t>
        </w:r>
      </w:smartTag>
      <w:r w:rsidRPr="00917C20">
        <w:rPr>
          <w:rFonts w:ascii="Times New Roman" w:hAnsi="Times New Roman"/>
          <w:color w:val="000000"/>
          <w:sz w:val="24"/>
          <w:szCs w:val="28"/>
        </w:rPr>
        <w:t xml:space="preserve"> х </w:t>
      </w:r>
      <w:smartTag w:uri="urn:schemas-microsoft-com:office:smarttags" w:element="metricconverter">
        <w:smartTagPr>
          <w:attr w:name="ProductID" w:val="1 см"/>
        </w:smartTagPr>
        <w:r w:rsidRPr="00917C20">
          <w:rPr>
            <w:rFonts w:ascii="Times New Roman" w:hAnsi="Times New Roman"/>
            <w:color w:val="000000"/>
            <w:sz w:val="24"/>
            <w:szCs w:val="28"/>
          </w:rPr>
          <w:t>1 см</w:t>
        </w:r>
      </w:smartTag>
      <w:r w:rsidRPr="00917C20">
        <w:rPr>
          <w:rFonts w:ascii="Times New Roman" w:hAnsi="Times New Roman"/>
          <w:color w:val="000000"/>
          <w:sz w:val="24"/>
          <w:szCs w:val="28"/>
        </w:rPr>
        <w:t xml:space="preserve"> изображена фигура                                         (см. рисунок). Найдите ее площадь в квадратных сантиметрах  </w:t>
      </w: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"/>
      </w:tblGrid>
      <w:tr w:rsidR="00D61197" w:rsidRPr="00917C20" w:rsidTr="00E075B9">
        <w:trPr>
          <w:trHeight w:val="27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D61197" w:rsidRPr="00917C20" w:rsidRDefault="00D61197" w:rsidP="00E075B9">
            <w:pPr>
              <w:spacing w:after="0" w:line="240" w:lineRule="auto"/>
              <w:ind w:right="15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61197" w:rsidRDefault="00D61197" w:rsidP="00D61197">
      <w:pPr>
        <w:ind w:right="159"/>
        <w:rPr>
          <w:rFonts w:ascii="Times New Roman" w:hAnsi="Times New Roman"/>
          <w:noProof/>
          <w:color w:val="000000"/>
          <w:sz w:val="24"/>
          <w:szCs w:val="24"/>
        </w:rPr>
      </w:pPr>
    </w:p>
    <w:p w:rsidR="00D61197" w:rsidRDefault="00D61197" w:rsidP="00D61197">
      <w:pPr>
        <w:ind w:right="159"/>
        <w:rPr>
          <w:rFonts w:ascii="Times New Roman" w:hAnsi="Times New Roman"/>
          <w:noProof/>
          <w:color w:val="000000"/>
          <w:sz w:val="24"/>
          <w:szCs w:val="24"/>
        </w:rPr>
      </w:pPr>
    </w:p>
    <w:p w:rsidR="00D61197" w:rsidRDefault="00D61197" w:rsidP="00D61197">
      <w:pPr>
        <w:ind w:right="159"/>
        <w:rPr>
          <w:rFonts w:ascii="Times New Roman" w:hAnsi="Times New Roman"/>
          <w:noProof/>
          <w:color w:val="000000"/>
          <w:sz w:val="24"/>
          <w:szCs w:val="24"/>
        </w:rPr>
      </w:pPr>
    </w:p>
    <w:p w:rsidR="00A6486A" w:rsidRPr="00A6486A" w:rsidRDefault="00A6486A" w:rsidP="00A648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tbl>
      <w:tblPr>
        <w:tblW w:w="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78"/>
      </w:tblGrid>
      <w:tr w:rsidR="00A6486A" w:rsidRPr="008249F3" w:rsidTr="00AC1A3F">
        <w:trPr>
          <w:trHeight w:val="574"/>
          <w:tblHeader/>
        </w:trPr>
        <w:tc>
          <w:tcPr>
            <w:tcW w:w="817" w:type="dxa"/>
            <w:shd w:val="clear" w:color="auto" w:fill="auto"/>
            <w:vAlign w:val="center"/>
          </w:tcPr>
          <w:p w:rsidR="00A6486A" w:rsidRPr="008249F3" w:rsidRDefault="00A6486A" w:rsidP="00E075B9">
            <w:pPr>
              <w:pStyle w:val="a6"/>
              <w:ind w:right="-195"/>
              <w:jc w:val="both"/>
            </w:pPr>
            <w:r w:rsidRPr="008249F3">
              <w:t xml:space="preserve">№ </w:t>
            </w:r>
          </w:p>
        </w:tc>
        <w:tc>
          <w:tcPr>
            <w:tcW w:w="3578" w:type="dxa"/>
            <w:shd w:val="clear" w:color="auto" w:fill="auto"/>
            <w:vAlign w:val="center"/>
          </w:tcPr>
          <w:p w:rsidR="00A6486A" w:rsidRPr="00AC1A3F" w:rsidRDefault="00AC1A3F" w:rsidP="00E075B9">
            <w:pPr>
              <w:pStyle w:val="a6"/>
              <w:rPr>
                <w:lang w:val="ru-RU"/>
              </w:rPr>
            </w:pPr>
            <w:r>
              <w:rPr>
                <w:lang w:val="ru-RU"/>
              </w:rPr>
              <w:t>Ответы</w:t>
            </w:r>
          </w:p>
        </w:tc>
      </w:tr>
      <w:tr w:rsidR="00A6486A" w:rsidRPr="008249F3" w:rsidTr="00AC1A3F">
        <w:tc>
          <w:tcPr>
            <w:tcW w:w="817" w:type="dxa"/>
          </w:tcPr>
          <w:p w:rsidR="00A6486A" w:rsidRPr="00B358C1" w:rsidRDefault="00A6486A" w:rsidP="00A6486A">
            <w:pPr>
              <w:pStyle w:val="a6"/>
              <w:jc w:val="both"/>
            </w:pPr>
            <w:r w:rsidRPr="008249F3">
              <w:t>1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578" w:type="dxa"/>
          </w:tcPr>
          <w:p w:rsidR="00A6486A" w:rsidRPr="002F3495" w:rsidRDefault="00A6486A" w:rsidP="00E075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49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A6486A" w:rsidRPr="008249F3" w:rsidTr="00AC1A3F">
        <w:tc>
          <w:tcPr>
            <w:tcW w:w="817" w:type="dxa"/>
          </w:tcPr>
          <w:p w:rsidR="00A6486A" w:rsidRPr="008249F3" w:rsidRDefault="00A6486A" w:rsidP="00A6486A">
            <w:pPr>
              <w:pStyle w:val="a6"/>
              <w:jc w:val="both"/>
            </w:pPr>
            <w:r w:rsidRPr="008249F3">
              <w:t>2</w:t>
            </w:r>
          </w:p>
        </w:tc>
        <w:tc>
          <w:tcPr>
            <w:tcW w:w="3578" w:type="dxa"/>
          </w:tcPr>
          <w:p w:rsidR="00A6486A" w:rsidRPr="002F3495" w:rsidRDefault="00A6486A" w:rsidP="00E075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49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A6486A" w:rsidRPr="008249F3" w:rsidTr="00AC1A3F">
        <w:tc>
          <w:tcPr>
            <w:tcW w:w="817" w:type="dxa"/>
          </w:tcPr>
          <w:p w:rsidR="00A6486A" w:rsidRPr="00B358C1" w:rsidRDefault="00A6486A" w:rsidP="00A6486A">
            <w:pPr>
              <w:pStyle w:val="a6"/>
              <w:jc w:val="both"/>
            </w:pPr>
            <w:r w:rsidRPr="008249F3">
              <w:t>3</w:t>
            </w:r>
          </w:p>
        </w:tc>
        <w:tc>
          <w:tcPr>
            <w:tcW w:w="3578" w:type="dxa"/>
          </w:tcPr>
          <w:p w:rsidR="00A6486A" w:rsidRPr="002F3495" w:rsidRDefault="00A6486A" w:rsidP="00E075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495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A6486A" w:rsidRPr="008249F3" w:rsidTr="00AC1A3F">
        <w:tc>
          <w:tcPr>
            <w:tcW w:w="817" w:type="dxa"/>
          </w:tcPr>
          <w:p w:rsidR="00A6486A" w:rsidRPr="00B358C1" w:rsidRDefault="00A6486A" w:rsidP="00A6486A">
            <w:pPr>
              <w:pStyle w:val="a6"/>
              <w:jc w:val="both"/>
            </w:pPr>
            <w:r w:rsidRPr="008249F3">
              <w:t>4</w:t>
            </w:r>
          </w:p>
        </w:tc>
        <w:tc>
          <w:tcPr>
            <w:tcW w:w="3578" w:type="dxa"/>
          </w:tcPr>
          <w:p w:rsidR="00A6486A" w:rsidRPr="002F3495" w:rsidRDefault="00A6486A" w:rsidP="00E075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49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</w:tr>
      <w:tr w:rsidR="00A6486A" w:rsidRPr="008249F3" w:rsidTr="00AC1A3F">
        <w:tc>
          <w:tcPr>
            <w:tcW w:w="817" w:type="dxa"/>
          </w:tcPr>
          <w:p w:rsidR="00A6486A" w:rsidRPr="00B358C1" w:rsidRDefault="00A6486A" w:rsidP="00A6486A">
            <w:pPr>
              <w:pStyle w:val="a6"/>
              <w:jc w:val="both"/>
            </w:pPr>
            <w:r w:rsidRPr="008249F3">
              <w:t>5</w:t>
            </w:r>
          </w:p>
        </w:tc>
        <w:tc>
          <w:tcPr>
            <w:tcW w:w="3578" w:type="dxa"/>
          </w:tcPr>
          <w:p w:rsidR="00A6486A" w:rsidRPr="002F3495" w:rsidRDefault="00A6486A" w:rsidP="00E075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495">
              <w:rPr>
                <w:rFonts w:ascii="Times New Roman" w:hAnsi="Times New Roman"/>
                <w:color w:val="000000"/>
                <w:sz w:val="28"/>
                <w:szCs w:val="28"/>
              </w:rPr>
              <w:t>2/3</w:t>
            </w:r>
          </w:p>
        </w:tc>
      </w:tr>
      <w:tr w:rsidR="00A6486A" w:rsidRPr="008249F3" w:rsidTr="00AC1A3F">
        <w:tc>
          <w:tcPr>
            <w:tcW w:w="817" w:type="dxa"/>
          </w:tcPr>
          <w:p w:rsidR="00A6486A" w:rsidRPr="00B358C1" w:rsidRDefault="00A6486A" w:rsidP="00A6486A">
            <w:pPr>
              <w:pStyle w:val="a6"/>
              <w:jc w:val="both"/>
            </w:pPr>
            <w:r w:rsidRPr="008249F3">
              <w:t>6</w:t>
            </w:r>
          </w:p>
        </w:tc>
        <w:tc>
          <w:tcPr>
            <w:tcW w:w="3578" w:type="dxa"/>
          </w:tcPr>
          <w:p w:rsidR="00A6486A" w:rsidRPr="002F3495" w:rsidRDefault="00A6486A" w:rsidP="00E075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3495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</w:tr>
    </w:tbl>
    <w:p w:rsidR="00D61197" w:rsidRPr="00917C20" w:rsidRDefault="00D61197" w:rsidP="00D61197">
      <w:pPr>
        <w:ind w:right="159"/>
        <w:rPr>
          <w:rFonts w:ascii="Times New Roman" w:hAnsi="Times New Roman"/>
          <w:noProof/>
          <w:color w:val="000000"/>
          <w:sz w:val="24"/>
          <w:szCs w:val="24"/>
        </w:rPr>
      </w:pPr>
    </w:p>
    <w:p w:rsidR="00D61197" w:rsidRDefault="00D61197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1A3F" w:rsidRDefault="00AC1A3F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1A3F" w:rsidRDefault="00AC1A3F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1A3F" w:rsidRDefault="00AC1A3F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1A3F" w:rsidRDefault="00AC1A3F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1A3F" w:rsidRPr="00CF3E1F" w:rsidRDefault="00AC1A3F" w:rsidP="00CF3E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2A1A" w:rsidRDefault="00932A1A" w:rsidP="009268D0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268D0" w:rsidRPr="009268D0" w:rsidRDefault="009268D0" w:rsidP="009268D0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68D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9268D0" w:rsidRPr="009268D0" w:rsidRDefault="009268D0" w:rsidP="009268D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68D0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="00AC1A3F">
        <w:rPr>
          <w:rFonts w:ascii="Times New Roman" w:eastAsia="Calibri" w:hAnsi="Times New Roman" w:cs="Times New Roman"/>
          <w:b/>
          <w:bCs/>
          <w:sz w:val="24"/>
          <w:szCs w:val="24"/>
        </w:rPr>
        <w:t>онтрольной работы № 1</w:t>
      </w:r>
      <w:r w:rsidRPr="009268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 тему «</w:t>
      </w:r>
      <w:r w:rsidRPr="009268D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Векторы</w:t>
      </w:r>
      <w:r w:rsidRPr="009268D0">
        <w:rPr>
          <w:rFonts w:ascii="Times New Roman" w:eastAsia="Calibri" w:hAnsi="Times New Roman" w:cs="Times New Roman"/>
          <w:b/>
          <w:bCs/>
          <w:sz w:val="24"/>
          <w:szCs w:val="24"/>
        </w:rPr>
        <w:t>».</w:t>
      </w:r>
    </w:p>
    <w:p w:rsidR="009268D0" w:rsidRPr="009268D0" w:rsidRDefault="009268D0" w:rsidP="009268D0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347D7" w:rsidRPr="002347D7" w:rsidRDefault="002347D7" w:rsidP="002347D7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2347D7" w:rsidRPr="002347D7" w:rsidRDefault="002347D7" w:rsidP="00234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 w:rsidR="00FC1E2C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="00FC1E2C"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2347D7" w:rsidRPr="002347D7" w:rsidRDefault="002347D7" w:rsidP="002347D7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2347D7" w:rsidRPr="002347D7" w:rsidRDefault="002347D7" w:rsidP="002347D7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 xml:space="preserve">определение познавательной цели (умение определять главный вопрос в задаче); </w:t>
      </w:r>
    </w:p>
    <w:p w:rsidR="002347D7" w:rsidRPr="002347D7" w:rsidRDefault="002347D7" w:rsidP="002347D7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2347D7" w:rsidRPr="002347D7" w:rsidRDefault="002347D7" w:rsidP="002347D7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5F0DFA" w:rsidRPr="005F0DFA" w:rsidRDefault="002347D7" w:rsidP="002347D7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5F0DFA">
        <w:rPr>
          <w:rFonts w:ascii="Times New Roman" w:eastAsia="Calibri" w:hAnsi="Times New Roman" w:cs="Times New Roman"/>
          <w:bCs/>
          <w:sz w:val="24"/>
          <w:szCs w:val="24"/>
        </w:rPr>
        <w:t>векторах</w:t>
      </w:r>
      <w:proofErr w:type="gramEnd"/>
      <w:r w:rsidR="005F0DFA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2347D7" w:rsidRPr="005F0DFA" w:rsidRDefault="002347D7" w:rsidP="002347D7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5F0DFA">
        <w:rPr>
          <w:rFonts w:ascii="Times New Roman" w:eastAsia="Calibri" w:hAnsi="Times New Roman" w:cs="Times New Roman"/>
          <w:bCs/>
          <w:sz w:val="24"/>
          <w:szCs w:val="24"/>
        </w:rPr>
        <w:t>сложении</w:t>
      </w:r>
      <w:proofErr w:type="gramEnd"/>
      <w:r w:rsidR="005F0DFA">
        <w:rPr>
          <w:rFonts w:ascii="Times New Roman" w:eastAsia="Calibri" w:hAnsi="Times New Roman" w:cs="Times New Roman"/>
          <w:bCs/>
          <w:sz w:val="24"/>
          <w:szCs w:val="24"/>
        </w:rPr>
        <w:t xml:space="preserve"> вычитании векторов;</w:t>
      </w:r>
    </w:p>
    <w:p w:rsidR="005F0DFA" w:rsidRPr="005F0DFA" w:rsidRDefault="005F0DFA" w:rsidP="002347D7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умножении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вектора на число;</w:t>
      </w:r>
    </w:p>
    <w:p w:rsidR="005F0DFA" w:rsidRPr="002347D7" w:rsidRDefault="005F0DFA" w:rsidP="002347D7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средней линии треугольника.</w:t>
      </w:r>
    </w:p>
    <w:p w:rsidR="002347D7" w:rsidRPr="002347D7" w:rsidRDefault="002347D7" w:rsidP="002347D7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2347D7" w:rsidRPr="002347D7" w:rsidRDefault="002347D7" w:rsidP="002347D7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2347D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2347D7" w:rsidRPr="002347D7" w:rsidRDefault="002347D7" w:rsidP="002347D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МОиН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2347D7" w:rsidRPr="002347D7" w:rsidRDefault="002347D7" w:rsidP="002347D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основного общего образования, одобренная</w:t>
      </w:r>
    </w:p>
    <w:p w:rsidR="002347D7" w:rsidRPr="002347D7" w:rsidRDefault="002347D7" w:rsidP="002347D7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2347D7" w:rsidRPr="002347D7" w:rsidRDefault="002347D7" w:rsidP="002347D7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 к предметной линии учебников  Л.С.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2347D7" w:rsidRPr="002347D7" w:rsidRDefault="002347D7" w:rsidP="002347D7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2347D7" w:rsidRPr="002347D7" w:rsidRDefault="002347D7" w:rsidP="002347D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2347D7" w:rsidRPr="002347D7" w:rsidRDefault="002347D7" w:rsidP="002347D7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2347D7" w:rsidRPr="002347D7" w:rsidRDefault="002347D7" w:rsidP="002347D7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2347D7" w:rsidRPr="002347D7" w:rsidRDefault="002347D7" w:rsidP="002347D7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2347D7" w:rsidRPr="002347D7" w:rsidRDefault="002347D7" w:rsidP="002347D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1945A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онтрольная работа состоит из 3 заданий -2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задания базового уровня сложности и 1 повышенного уровня сложности. Задания базового уровня сложности должен уметь выполнять каждый обучающийся.</w:t>
      </w:r>
    </w:p>
    <w:p w:rsidR="002347D7" w:rsidRPr="002347D7" w:rsidRDefault="002347D7" w:rsidP="002347D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2347D7" w:rsidRPr="002347D7" w:rsidTr="00E075B9">
        <w:trPr>
          <w:trHeight w:val="551"/>
        </w:trPr>
        <w:tc>
          <w:tcPr>
            <w:tcW w:w="1102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2347D7" w:rsidRPr="002347D7" w:rsidRDefault="002347D7" w:rsidP="002347D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1945A8" w:rsidRPr="002347D7" w:rsidTr="00E075B9">
        <w:trPr>
          <w:trHeight w:val="275"/>
        </w:trPr>
        <w:tc>
          <w:tcPr>
            <w:tcW w:w="1102" w:type="dxa"/>
          </w:tcPr>
          <w:p w:rsidR="001945A8" w:rsidRPr="002347D7" w:rsidRDefault="001945A8" w:rsidP="002347D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1945A8" w:rsidRPr="002347D7" w:rsidRDefault="001945A8" w:rsidP="002347D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945A8" w:rsidRPr="001945A8" w:rsidRDefault="001945A8" w:rsidP="00E075B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</w:t>
            </w:r>
            <w:r w:rsidRPr="001945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сумму, разность нескольких векторов. Умножать вектор на число.</w:t>
            </w:r>
          </w:p>
        </w:tc>
      </w:tr>
      <w:tr w:rsidR="001945A8" w:rsidRPr="002347D7" w:rsidTr="00E075B9">
        <w:trPr>
          <w:trHeight w:val="551"/>
        </w:trPr>
        <w:tc>
          <w:tcPr>
            <w:tcW w:w="1102" w:type="dxa"/>
          </w:tcPr>
          <w:p w:rsidR="001945A8" w:rsidRPr="002347D7" w:rsidRDefault="001945A8" w:rsidP="002347D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1945A8" w:rsidRPr="002347D7" w:rsidRDefault="001945A8" w:rsidP="002347D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945A8" w:rsidRPr="001945A8" w:rsidRDefault="001945A8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 w:rsidRPr="001945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1945A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выражение векторов, через другие векторы.</w:t>
            </w:r>
          </w:p>
        </w:tc>
      </w:tr>
      <w:tr w:rsidR="001945A8" w:rsidRPr="002347D7" w:rsidTr="00E075B9">
        <w:trPr>
          <w:trHeight w:val="275"/>
        </w:trPr>
        <w:tc>
          <w:tcPr>
            <w:tcW w:w="1102" w:type="dxa"/>
          </w:tcPr>
          <w:p w:rsidR="001945A8" w:rsidRPr="002347D7" w:rsidRDefault="001945A8" w:rsidP="002347D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2193" w:type="dxa"/>
          </w:tcPr>
          <w:p w:rsidR="001945A8" w:rsidRPr="002347D7" w:rsidRDefault="001945A8" w:rsidP="002347D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945A8" w:rsidRPr="009268D0" w:rsidRDefault="001945A8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9268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среднюю линию трапеции.</w:t>
            </w:r>
          </w:p>
        </w:tc>
      </w:tr>
    </w:tbl>
    <w:p w:rsidR="002347D7" w:rsidRPr="002347D7" w:rsidRDefault="002347D7" w:rsidP="002347D7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47D7" w:rsidRPr="002347D7" w:rsidRDefault="002347D7" w:rsidP="002347D7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2347D7" w:rsidRPr="002347D7" w:rsidRDefault="002347D7" w:rsidP="002347D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Максимальный балл за выполнение всей </w:t>
      </w:r>
      <w:r w:rsidR="001945A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работы -4 балла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2347D7" w:rsidRPr="002347D7" w:rsidRDefault="002347D7" w:rsidP="002347D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47D7" w:rsidRPr="002347D7" w:rsidRDefault="002347D7" w:rsidP="002347D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2347D7" w:rsidRPr="002347D7" w:rsidTr="00E075B9">
        <w:tc>
          <w:tcPr>
            <w:tcW w:w="3070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2347D7" w:rsidRPr="002347D7" w:rsidTr="00E075B9">
        <w:tc>
          <w:tcPr>
            <w:tcW w:w="3070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2347D7" w:rsidRPr="002347D7" w:rsidTr="00E075B9">
        <w:tc>
          <w:tcPr>
            <w:tcW w:w="3070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2347D7" w:rsidRPr="002347D7" w:rsidRDefault="001945A8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2347D7" w:rsidRPr="002347D7" w:rsidTr="00E075B9">
        <w:tc>
          <w:tcPr>
            <w:tcW w:w="3070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2347D7" w:rsidRPr="002347D7" w:rsidTr="00E075B9">
        <w:tc>
          <w:tcPr>
            <w:tcW w:w="3070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2347D7" w:rsidRPr="002347D7" w:rsidRDefault="002347D7" w:rsidP="002347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2347D7" w:rsidRPr="002347D7" w:rsidTr="00E075B9">
        <w:tc>
          <w:tcPr>
            <w:tcW w:w="3070" w:type="dxa"/>
          </w:tcPr>
          <w:p w:rsidR="002347D7" w:rsidRPr="002347D7" w:rsidRDefault="002347D7" w:rsidP="002347D7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2347D7" w:rsidRPr="002347D7" w:rsidRDefault="001945A8" w:rsidP="002347D7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 балла</w:t>
            </w:r>
          </w:p>
        </w:tc>
      </w:tr>
    </w:tbl>
    <w:p w:rsidR="002347D7" w:rsidRPr="002347D7" w:rsidRDefault="002347D7" w:rsidP="002347D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47D7" w:rsidRPr="002347D7" w:rsidRDefault="002347D7" w:rsidP="002347D7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 школьные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2347D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2347D7" w:rsidRPr="002347D7" w:rsidRDefault="002347D7" w:rsidP="002347D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47D7" w:rsidRPr="002347D7" w:rsidRDefault="002347D7" w:rsidP="002347D7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2347D7" w:rsidRPr="002347D7" w:rsidRDefault="002347D7" w:rsidP="002347D7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2347D7" w:rsidRPr="002347D7" w:rsidTr="00E075B9">
        <w:trPr>
          <w:trHeight w:val="319"/>
        </w:trPr>
        <w:tc>
          <w:tcPr>
            <w:tcW w:w="4787" w:type="dxa"/>
          </w:tcPr>
          <w:p w:rsidR="002347D7" w:rsidRPr="002347D7" w:rsidRDefault="002347D7" w:rsidP="002347D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2347D7" w:rsidRPr="002347D7" w:rsidRDefault="002347D7" w:rsidP="002347D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2347D7" w:rsidRPr="002347D7" w:rsidTr="00E075B9">
        <w:trPr>
          <w:trHeight w:val="316"/>
        </w:trPr>
        <w:tc>
          <w:tcPr>
            <w:tcW w:w="4787" w:type="dxa"/>
          </w:tcPr>
          <w:p w:rsidR="002347D7" w:rsidRPr="002347D7" w:rsidRDefault="001945A8" w:rsidP="002347D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2347D7" w:rsidRPr="002347D7" w:rsidRDefault="002347D7" w:rsidP="002347D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2347D7" w:rsidRPr="002347D7" w:rsidTr="00E075B9">
        <w:trPr>
          <w:trHeight w:val="316"/>
        </w:trPr>
        <w:tc>
          <w:tcPr>
            <w:tcW w:w="4787" w:type="dxa"/>
          </w:tcPr>
          <w:p w:rsidR="002347D7" w:rsidRPr="002347D7" w:rsidRDefault="001945A8" w:rsidP="002347D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2347D7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2347D7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2347D7" w:rsidRPr="002347D7" w:rsidRDefault="002347D7" w:rsidP="002347D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2347D7" w:rsidRPr="002347D7" w:rsidTr="00E075B9">
        <w:trPr>
          <w:trHeight w:val="318"/>
        </w:trPr>
        <w:tc>
          <w:tcPr>
            <w:tcW w:w="4787" w:type="dxa"/>
          </w:tcPr>
          <w:p w:rsidR="002347D7" w:rsidRPr="002347D7" w:rsidRDefault="001945A8" w:rsidP="002347D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1-2</w:t>
            </w:r>
            <w:r w:rsidR="002347D7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2347D7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2347D7" w:rsidRPr="002347D7" w:rsidRDefault="002347D7" w:rsidP="002347D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2347D7" w:rsidRPr="002347D7" w:rsidTr="00E075B9">
        <w:trPr>
          <w:trHeight w:val="362"/>
        </w:trPr>
        <w:tc>
          <w:tcPr>
            <w:tcW w:w="4787" w:type="dxa"/>
          </w:tcPr>
          <w:p w:rsidR="002347D7" w:rsidRPr="002347D7" w:rsidRDefault="001945A8" w:rsidP="002347D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="002347D7" w:rsidRPr="002347D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2347D7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2347D7" w:rsidRPr="002347D7" w:rsidRDefault="002347D7" w:rsidP="002347D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9268D0" w:rsidRPr="009268D0" w:rsidRDefault="009268D0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68D0" w:rsidRPr="009268D0" w:rsidRDefault="009268D0" w:rsidP="009268D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9268D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В – 1 </w:t>
      </w:r>
    </w:p>
    <w:p w:rsidR="009268D0" w:rsidRPr="009268D0" w:rsidRDefault="009268D0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8D0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 Начертите два неколлинеарных вектора </w:t>
      </w:r>
      <w:r w:rsidRPr="009268D0">
        <w:rPr>
          <w:rFonts w:ascii="Times New Roman" w:eastAsia="Calibri" w:hAnsi="Times New Roman" w:cs="Times New Roman"/>
          <w:sz w:val="24"/>
          <w:szCs w:val="24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3.5pt" o:ole="">
            <v:imagedata r:id="rId7" o:title=""/>
          </v:shape>
          <o:OLEObject Type="Embed" ProgID="Equation.3" ShapeID="_x0000_i1025" DrawAspect="Content" ObjectID="_1666969075" r:id="rId8"/>
        </w:objec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9268D0">
        <w:rPr>
          <w:rFonts w:ascii="Times New Roman" w:eastAsia="Calibri" w:hAnsi="Times New Roman" w:cs="Times New Roman"/>
          <w:sz w:val="24"/>
          <w:szCs w:val="24"/>
        </w:rPr>
        <w:object w:dxaOrig="200" w:dyaOrig="279">
          <v:shape id="_x0000_i1026" type="#_x0000_t75" style="width:11.25pt;height:13.5pt" o:ole="">
            <v:imagedata r:id="rId9" o:title=""/>
          </v:shape>
          <o:OLEObject Type="Embed" ProgID="Equation.3" ShapeID="_x0000_i1026" DrawAspect="Content" ObjectID="_1666969076" r:id="rId10"/>
        </w:object>
      </w:r>
      <w:r w:rsidRPr="009268D0">
        <w:rPr>
          <w:rFonts w:ascii="Times New Roman" w:eastAsia="Calibri" w:hAnsi="Times New Roman" w:cs="Times New Roman"/>
          <w:sz w:val="24"/>
          <w:szCs w:val="24"/>
        </w:rPr>
        <w:t>. Постройте векторы, равные:</w:t>
      </w:r>
    </w:p>
    <w:p w:rsidR="009268D0" w:rsidRPr="009268D0" w:rsidRDefault="009268D0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       а)  </w:t>
      </w:r>
      <w:r w:rsidRPr="009268D0">
        <w:rPr>
          <w:rFonts w:ascii="Times New Roman" w:eastAsia="Calibri" w:hAnsi="Times New Roman" w:cs="Times New Roman"/>
          <w:sz w:val="24"/>
          <w:szCs w:val="24"/>
        </w:rPr>
        <w:object w:dxaOrig="900" w:dyaOrig="620">
          <v:shape id="_x0000_i1027" type="#_x0000_t75" style="width:45pt;height:31.5pt" o:ole="">
            <v:imagedata r:id="rId11" o:title=""/>
          </v:shape>
          <o:OLEObject Type="Embed" ProgID="Equation.3" ShapeID="_x0000_i1027" DrawAspect="Content" ObjectID="_1666969077" r:id="rId12"/>
        </w:objec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; б) </w:t>
      </w:r>
      <w:r w:rsidRPr="009268D0">
        <w:rPr>
          <w:rFonts w:ascii="Times New Roman" w:eastAsia="Calibri" w:hAnsi="Times New Roman" w:cs="Times New Roman"/>
          <w:sz w:val="24"/>
          <w:szCs w:val="24"/>
        </w:rPr>
        <w:object w:dxaOrig="700" w:dyaOrig="279">
          <v:shape id="_x0000_i1028" type="#_x0000_t75" style="width:34.5pt;height:13.5pt" o:ole="">
            <v:imagedata r:id="rId13" o:title=""/>
          </v:shape>
          <o:OLEObject Type="Embed" ProgID="Equation.3" ShapeID="_x0000_i1028" DrawAspect="Content" ObjectID="_1666969078" r:id="rId14"/>
        </w:object>
      </w:r>
    </w:p>
    <w:p w:rsidR="009268D0" w:rsidRPr="009268D0" w:rsidRDefault="009268D0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8D0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 На стороне </w:t>
      </w:r>
      <w:r w:rsidRPr="009268D0">
        <w:rPr>
          <w:rFonts w:ascii="Times New Roman" w:eastAsia="Calibri" w:hAnsi="Times New Roman" w:cs="Times New Roman"/>
          <w:i/>
          <w:sz w:val="24"/>
          <w:szCs w:val="24"/>
        </w:rPr>
        <w:t>СD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квадрата </w:t>
      </w:r>
      <w:r w:rsidRPr="009268D0">
        <w:rPr>
          <w:rFonts w:ascii="Times New Roman" w:eastAsia="Calibri" w:hAnsi="Times New Roman" w:cs="Times New Roman"/>
          <w:i/>
          <w:sz w:val="24"/>
          <w:szCs w:val="24"/>
        </w:rPr>
        <w:t xml:space="preserve">АВСD 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лежит точка </w:t>
      </w:r>
      <w:proofErr w:type="gramStart"/>
      <w:r w:rsidRPr="009268D0">
        <w:rPr>
          <w:rFonts w:ascii="Times New Roman" w:eastAsia="Calibri" w:hAnsi="Times New Roman" w:cs="Times New Roman"/>
          <w:i/>
          <w:sz w:val="24"/>
          <w:szCs w:val="24"/>
        </w:rPr>
        <w:t>Р</w:t>
      </w:r>
      <w:proofErr w:type="gramEnd"/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такая, что </w:t>
      </w:r>
      <w:r w:rsidRPr="009268D0">
        <w:rPr>
          <w:rFonts w:ascii="Times New Roman" w:eastAsia="Calibri" w:hAnsi="Times New Roman" w:cs="Times New Roman"/>
          <w:i/>
          <w:sz w:val="24"/>
          <w:szCs w:val="24"/>
        </w:rPr>
        <w:t>СР = РD , О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– точка пересечения диагоналей. Выразите векторы </w:t>
      </w:r>
      <w:r w:rsidRPr="009268D0">
        <w:rPr>
          <w:rFonts w:ascii="Times New Roman" w:eastAsia="Calibri" w:hAnsi="Times New Roman" w:cs="Times New Roman"/>
          <w:sz w:val="24"/>
          <w:szCs w:val="24"/>
        </w:rPr>
        <w:object w:dxaOrig="1280" w:dyaOrig="420">
          <v:shape id="_x0000_i1029" type="#_x0000_t75" style="width:63pt;height:21pt" o:ole="">
            <v:imagedata r:id="rId15" o:title=""/>
          </v:shape>
          <o:OLEObject Type="Embed" ProgID="Equation.3" ShapeID="_x0000_i1029" DrawAspect="Content" ObjectID="_1666969079" r:id="rId16"/>
        </w:objec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через векторы </w:t>
      </w:r>
      <w:r w:rsidRPr="009268D0">
        <w:rPr>
          <w:rFonts w:ascii="Times New Roman" w:eastAsia="Calibri" w:hAnsi="Times New Roman" w:cs="Times New Roman"/>
          <w:sz w:val="24"/>
          <w:szCs w:val="24"/>
        </w:rPr>
        <w:object w:dxaOrig="740" w:dyaOrig="380">
          <v:shape id="_x0000_i1030" type="#_x0000_t75" style="width:37.5pt;height:19.5pt" o:ole="">
            <v:imagedata r:id="rId17" o:title=""/>
          </v:shape>
          <o:OLEObject Type="Embed" ProgID="Equation.3" ShapeID="_x0000_i1030" DrawAspect="Content" ObjectID="_1666969080" r:id="rId18"/>
        </w:objec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9268D0">
        <w:rPr>
          <w:rFonts w:ascii="Times New Roman" w:eastAsia="Calibri" w:hAnsi="Times New Roman" w:cs="Times New Roman"/>
          <w:sz w:val="24"/>
          <w:szCs w:val="24"/>
        </w:rPr>
        <w:object w:dxaOrig="780" w:dyaOrig="420">
          <v:shape id="_x0000_i1031" type="#_x0000_t75" style="width:39pt;height:21pt" o:ole="">
            <v:imagedata r:id="rId19" o:title=""/>
          </v:shape>
          <o:OLEObject Type="Embed" ProgID="Equation.3" ShapeID="_x0000_i1031" DrawAspect="Content" ObjectID="_1666969081" r:id="rId20"/>
        </w:object>
      </w:r>
    </w:p>
    <w:p w:rsidR="009268D0" w:rsidRPr="009268D0" w:rsidRDefault="009268D0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8D0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   В равнобедренной трапеции один из углов равен </w:t>
      </w:r>
      <w:r w:rsidRPr="009268D0">
        <w:rPr>
          <w:rFonts w:ascii="Times New Roman" w:eastAsia="Calibri" w:hAnsi="Times New Roman" w:cs="Times New Roman"/>
          <w:i/>
          <w:sz w:val="24"/>
          <w:szCs w:val="24"/>
        </w:rPr>
        <w:t>60</w:t>
      </w:r>
      <w:r w:rsidRPr="009268D0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, боковая сторона равна </w:t>
      </w:r>
      <w:r w:rsidRPr="009268D0">
        <w:rPr>
          <w:rFonts w:ascii="Times New Roman" w:eastAsia="Calibri" w:hAnsi="Times New Roman" w:cs="Times New Roman"/>
          <w:i/>
          <w:sz w:val="24"/>
          <w:szCs w:val="24"/>
        </w:rPr>
        <w:t>8 см</w:t>
      </w: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, а меньшее основание </w:t>
      </w:r>
      <w:r w:rsidRPr="009268D0">
        <w:rPr>
          <w:rFonts w:ascii="Times New Roman" w:eastAsia="Calibri" w:hAnsi="Times New Roman" w:cs="Times New Roman"/>
          <w:i/>
          <w:sz w:val="24"/>
          <w:szCs w:val="24"/>
        </w:rPr>
        <w:t>7 см</w:t>
      </w:r>
      <w:r w:rsidRPr="009268D0">
        <w:rPr>
          <w:rFonts w:ascii="Times New Roman" w:eastAsia="Calibri" w:hAnsi="Times New Roman" w:cs="Times New Roman"/>
          <w:sz w:val="24"/>
          <w:szCs w:val="24"/>
        </w:rPr>
        <w:t>. Найдите среднюю линию трапеции.</w:t>
      </w:r>
    </w:p>
    <w:p w:rsidR="009268D0" w:rsidRDefault="009268D0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FCA" w:rsidRDefault="00C42FCA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FCA" w:rsidRPr="009268D0" w:rsidRDefault="00C42FCA" w:rsidP="009268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68D0" w:rsidRPr="00C42FCA" w:rsidRDefault="00C42FCA" w:rsidP="00C42F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9268D0" w:rsidRPr="009268D0" w:rsidRDefault="009268D0" w:rsidP="009268D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8D0">
        <w:rPr>
          <w:rFonts w:ascii="Times New Roman" w:eastAsia="Calibri" w:hAnsi="Times New Roman" w:cs="Times New Roman"/>
          <w:sz w:val="24"/>
          <w:szCs w:val="24"/>
        </w:rPr>
        <w:t xml:space="preserve">– </w:t>
      </w:r>
    </w:p>
    <w:p w:rsidR="009268D0" w:rsidRPr="009268D0" w:rsidRDefault="001752CB" w:rsidP="009268D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ВО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+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у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;       </m:t>
        </m:r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ВР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+ </m:t>
        </m:r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у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;           </m:t>
        </m:r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РА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</m:bar>
        <m:r>
          <w:rPr>
            <w:rFonts w:ascii="Cambria Math" w:eastAsia="Calibri" w:hAnsi="Cambria Math" w:cs="Times New Roman"/>
            <w:sz w:val="24"/>
            <w:szCs w:val="24"/>
          </w:rPr>
          <m:t xml:space="preserve">- </m:t>
        </m:r>
        <m:bar>
          <m:barPr>
            <m:pos m:val="top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ar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у</m:t>
            </m:r>
          </m:e>
        </m:bar>
      </m:oMath>
      <w:r w:rsidR="009268D0" w:rsidRPr="009268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68D0" w:rsidRPr="009268D0" w:rsidRDefault="009268D0" w:rsidP="009268D0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11 см</m:t>
        </m:r>
      </m:oMath>
      <w:r w:rsidRPr="009268D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26F4" w:rsidRDefault="00F126F4"/>
    <w:p w:rsidR="004C3BC4" w:rsidRDefault="004C3BC4"/>
    <w:p w:rsidR="004C3BC4" w:rsidRDefault="004C3BC4"/>
    <w:p w:rsidR="00C42FCA" w:rsidRDefault="00C42FCA"/>
    <w:p w:rsidR="004C3BC4" w:rsidRPr="004C3BC4" w:rsidRDefault="004C3BC4" w:rsidP="004C3BC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3BC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4C3BC4" w:rsidRPr="004C3BC4" w:rsidRDefault="00C42FCA" w:rsidP="004C3BC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2</w:t>
      </w:r>
      <w:r w:rsidR="004C3BC4" w:rsidRPr="004C3B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4C3BC4" w:rsidRPr="004C3BC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Метод координат»</w:t>
      </w:r>
      <w:r w:rsidR="004C3BC4" w:rsidRPr="004C3BC4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4C3BC4" w:rsidRPr="004C3BC4" w:rsidRDefault="004C3BC4" w:rsidP="004C3BC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2FCA" w:rsidRPr="00C42FCA" w:rsidRDefault="00C42FCA" w:rsidP="00C42FCA">
      <w:pPr>
        <w:pStyle w:val="a8"/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42FC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C42FCA" w:rsidRPr="002347D7" w:rsidRDefault="00C42FCA" w:rsidP="00C42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 w:rsidR="00FC1E2C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="00FC1E2C"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C42FCA" w:rsidRPr="002347D7" w:rsidRDefault="00C42FCA" w:rsidP="00C42FCA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C42FCA" w:rsidRPr="002347D7" w:rsidRDefault="00C42FCA" w:rsidP="00C42FCA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 xml:space="preserve">определение познавательной цели (умение определять главный вопрос в задаче); </w:t>
      </w:r>
    </w:p>
    <w:p w:rsidR="00C42FCA" w:rsidRPr="002347D7" w:rsidRDefault="00C42FCA" w:rsidP="00C42FCA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C42FCA" w:rsidRPr="002347D7" w:rsidRDefault="00C42FCA" w:rsidP="00C42FCA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C42FCA" w:rsidRPr="005F0DFA" w:rsidRDefault="00C42FCA" w:rsidP="00C42FCA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A25B9D">
        <w:rPr>
          <w:rFonts w:ascii="Times New Roman" w:eastAsia="Calibri" w:hAnsi="Times New Roman" w:cs="Times New Roman"/>
          <w:bCs/>
          <w:sz w:val="24"/>
          <w:szCs w:val="24"/>
        </w:rPr>
        <w:t>координатах</w:t>
      </w:r>
      <w:proofErr w:type="gramEnd"/>
      <w:r w:rsidR="00A25B9D">
        <w:rPr>
          <w:rFonts w:ascii="Times New Roman" w:eastAsia="Calibri" w:hAnsi="Times New Roman" w:cs="Times New Roman"/>
          <w:bCs/>
          <w:sz w:val="24"/>
          <w:szCs w:val="24"/>
        </w:rPr>
        <w:t xml:space="preserve"> вектора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C42FCA" w:rsidRPr="005F0DFA" w:rsidRDefault="00C42FCA" w:rsidP="00C42FCA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25B9D">
        <w:rPr>
          <w:rFonts w:ascii="Times New Roman" w:eastAsia="Calibri" w:hAnsi="Times New Roman" w:cs="Times New Roman"/>
          <w:bCs/>
          <w:sz w:val="24"/>
          <w:szCs w:val="24"/>
        </w:rPr>
        <w:t>длины вектора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C42FCA" w:rsidRPr="005F0DFA" w:rsidRDefault="00A25B9D" w:rsidP="00C42FCA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уравнении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окружности</w:t>
      </w:r>
      <w:r w:rsidR="00C42FCA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C42FCA" w:rsidRPr="00A25B9D" w:rsidRDefault="00C42FCA" w:rsidP="00A25B9D">
      <w:pPr>
        <w:pStyle w:val="a8"/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25B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C42FCA" w:rsidRPr="002347D7" w:rsidRDefault="00C42FCA" w:rsidP="00C42FCA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2347D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C42FCA" w:rsidRPr="002347D7" w:rsidRDefault="00C42FCA" w:rsidP="00C42FC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МОиН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C42FCA" w:rsidRPr="002347D7" w:rsidRDefault="00C42FCA" w:rsidP="00C42FC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основного общего образования, одобренная</w:t>
      </w:r>
    </w:p>
    <w:p w:rsidR="00C42FCA" w:rsidRPr="002347D7" w:rsidRDefault="00C42FCA" w:rsidP="00C42FCA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C42FCA" w:rsidRPr="002347D7" w:rsidRDefault="00C42FCA" w:rsidP="00C42FCA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 к предметной линии учебников  Л.С.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C42FCA" w:rsidRPr="002347D7" w:rsidRDefault="00C42FCA" w:rsidP="00A25B9D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C42FCA" w:rsidRPr="002347D7" w:rsidRDefault="00C42FCA" w:rsidP="00C42FCA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C42FCA" w:rsidRPr="002347D7" w:rsidRDefault="00C42FCA" w:rsidP="00A25B9D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42FCA" w:rsidRPr="002347D7" w:rsidRDefault="00C42FCA" w:rsidP="00C42FCA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C42FCA" w:rsidRPr="002347D7" w:rsidRDefault="00C42FCA" w:rsidP="00A25B9D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42FCA" w:rsidRPr="002347D7" w:rsidRDefault="00C42FCA" w:rsidP="00C42FCA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A25B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онтрольная работа состоит из 4 заданий -3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задания базового уровня сложности и 1 повышенного уровня сложности. Задания базового уровня сложности должен уметь выполнять каждый обучающийся.</w:t>
      </w:r>
    </w:p>
    <w:p w:rsidR="00C42FCA" w:rsidRPr="002347D7" w:rsidRDefault="00C42FCA" w:rsidP="00C42FCA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257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962"/>
      </w:tblGrid>
      <w:tr w:rsidR="00C42FCA" w:rsidRPr="002347D7" w:rsidTr="00F4622B">
        <w:trPr>
          <w:trHeight w:val="551"/>
        </w:trPr>
        <w:tc>
          <w:tcPr>
            <w:tcW w:w="1102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C42FCA" w:rsidRPr="002347D7" w:rsidRDefault="00C42FCA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962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F4622B" w:rsidRPr="002347D7" w:rsidTr="00F4622B">
        <w:trPr>
          <w:trHeight w:val="275"/>
        </w:trPr>
        <w:tc>
          <w:tcPr>
            <w:tcW w:w="1102" w:type="dxa"/>
          </w:tcPr>
          <w:p w:rsidR="00F4622B" w:rsidRPr="002347D7" w:rsidRDefault="00F4622B" w:rsidP="00E075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F4622B" w:rsidRPr="002347D7" w:rsidRDefault="00F4622B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4622B" w:rsidRPr="00F4622B" w:rsidRDefault="00F4622B" w:rsidP="00E075B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F462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координаты и длину вектора.</w:t>
            </w:r>
          </w:p>
        </w:tc>
      </w:tr>
      <w:tr w:rsidR="00F4622B" w:rsidRPr="002347D7" w:rsidTr="00F4622B">
        <w:trPr>
          <w:trHeight w:val="551"/>
        </w:trPr>
        <w:tc>
          <w:tcPr>
            <w:tcW w:w="1102" w:type="dxa"/>
          </w:tcPr>
          <w:p w:rsidR="00F4622B" w:rsidRPr="002347D7" w:rsidRDefault="00F4622B" w:rsidP="00E075B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F4622B" w:rsidRPr="002347D7" w:rsidRDefault="00F4622B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4622B" w:rsidRPr="004C3BC4" w:rsidRDefault="00F4622B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</w:t>
            </w:r>
            <w:r w:rsidRPr="004C3BC4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  <w:r w:rsidRPr="004C3B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BC4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  <w:proofErr w:type="spellEnd"/>
            <w:r w:rsidRPr="004C3B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3BC4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окружности</w:t>
            </w:r>
            <w:proofErr w:type="spellEnd"/>
            <w:r w:rsidRPr="004C3BC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4622B" w:rsidRPr="002347D7" w:rsidTr="00F4622B">
        <w:trPr>
          <w:trHeight w:val="275"/>
        </w:trPr>
        <w:tc>
          <w:tcPr>
            <w:tcW w:w="1102" w:type="dxa"/>
          </w:tcPr>
          <w:p w:rsidR="00F4622B" w:rsidRPr="002347D7" w:rsidRDefault="00F4622B" w:rsidP="00E075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2193" w:type="dxa"/>
          </w:tcPr>
          <w:p w:rsidR="00F4622B" w:rsidRPr="002347D7" w:rsidRDefault="00F4622B" w:rsidP="00E075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962" w:type="dxa"/>
            <w:shd w:val="clear" w:color="auto" w:fill="auto"/>
          </w:tcPr>
          <w:p w:rsidR="00F4622B" w:rsidRPr="00F4622B" w:rsidRDefault="00F4622B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F462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формулы расстояния между двумя точками при решении задач.</w:t>
            </w:r>
          </w:p>
        </w:tc>
      </w:tr>
      <w:tr w:rsidR="00F4622B" w:rsidRPr="002347D7" w:rsidTr="00F4622B">
        <w:trPr>
          <w:trHeight w:val="275"/>
        </w:trPr>
        <w:tc>
          <w:tcPr>
            <w:tcW w:w="1102" w:type="dxa"/>
          </w:tcPr>
          <w:p w:rsidR="00F4622B" w:rsidRPr="00A25B9D" w:rsidRDefault="00F4622B" w:rsidP="00E075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F4622B" w:rsidRPr="002347D7" w:rsidRDefault="00F4622B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F4622B" w:rsidRPr="00F4622B" w:rsidRDefault="00F4622B" w:rsidP="00F4622B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F462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координаты точки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лежащей на оси ординат, равноудалённой от двух других точек.</w:t>
            </w:r>
          </w:p>
        </w:tc>
      </w:tr>
    </w:tbl>
    <w:p w:rsidR="00C42FCA" w:rsidRPr="002347D7" w:rsidRDefault="00C42FCA" w:rsidP="00C42FCA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42FCA" w:rsidRPr="002347D7" w:rsidRDefault="00C42FCA" w:rsidP="00A25B9D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42FCA" w:rsidRPr="002347D7" w:rsidRDefault="00C42FCA" w:rsidP="00F4622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Максимальный балл за выполнение всей </w:t>
      </w:r>
      <w:r w:rsidR="00F4622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работы -5 баллов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42FCA" w:rsidRPr="002347D7" w:rsidRDefault="00C42FCA" w:rsidP="00C42FCA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C42FCA" w:rsidRPr="002347D7" w:rsidTr="00E075B9">
        <w:tc>
          <w:tcPr>
            <w:tcW w:w="3070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42FCA" w:rsidRPr="002347D7" w:rsidTr="00E075B9">
        <w:tc>
          <w:tcPr>
            <w:tcW w:w="3070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C42FCA" w:rsidRPr="002347D7" w:rsidTr="00E075B9">
        <w:tc>
          <w:tcPr>
            <w:tcW w:w="3070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C42FCA" w:rsidRPr="002347D7" w:rsidRDefault="00F4622B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42FCA" w:rsidRPr="002347D7" w:rsidTr="00E075B9">
        <w:tc>
          <w:tcPr>
            <w:tcW w:w="3070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42FCA" w:rsidRPr="002347D7" w:rsidTr="00E075B9">
        <w:tc>
          <w:tcPr>
            <w:tcW w:w="3070" w:type="dxa"/>
          </w:tcPr>
          <w:p w:rsidR="00C42FCA" w:rsidRPr="002347D7" w:rsidRDefault="00C42FCA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C42FCA" w:rsidRPr="002347D7" w:rsidRDefault="00F4622B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F4622B" w:rsidRPr="002347D7" w:rsidTr="00E075B9">
        <w:tc>
          <w:tcPr>
            <w:tcW w:w="3070" w:type="dxa"/>
          </w:tcPr>
          <w:p w:rsidR="00F4622B" w:rsidRPr="002347D7" w:rsidRDefault="00F4622B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F4622B" w:rsidRPr="002347D7" w:rsidRDefault="00F4622B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42FCA" w:rsidRPr="002347D7" w:rsidTr="00E075B9">
        <w:tc>
          <w:tcPr>
            <w:tcW w:w="3070" w:type="dxa"/>
          </w:tcPr>
          <w:p w:rsidR="00C42FCA" w:rsidRPr="002347D7" w:rsidRDefault="00C42FCA" w:rsidP="00E075B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C42FCA" w:rsidRPr="002347D7" w:rsidRDefault="00F4622B" w:rsidP="00E075B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 баллов</w:t>
            </w:r>
          </w:p>
        </w:tc>
      </w:tr>
    </w:tbl>
    <w:p w:rsidR="00C42FCA" w:rsidRPr="002347D7" w:rsidRDefault="00C42FCA" w:rsidP="00C42FCA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42FCA" w:rsidRPr="002347D7" w:rsidRDefault="00C42FCA" w:rsidP="00C42FCA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 школьные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2347D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C42FCA" w:rsidRPr="002347D7" w:rsidRDefault="00C42FCA" w:rsidP="00C42FC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42FCA" w:rsidRPr="002347D7" w:rsidRDefault="00C42FCA" w:rsidP="00C42FCA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C42FCA" w:rsidRPr="002347D7" w:rsidRDefault="00C42FCA" w:rsidP="00C42FCA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C42FCA" w:rsidRPr="002347D7" w:rsidTr="00E075B9">
        <w:trPr>
          <w:trHeight w:val="319"/>
        </w:trPr>
        <w:tc>
          <w:tcPr>
            <w:tcW w:w="4787" w:type="dxa"/>
          </w:tcPr>
          <w:p w:rsidR="00C42FCA" w:rsidRPr="002347D7" w:rsidRDefault="00C42FCA" w:rsidP="00E075B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C42FCA" w:rsidRPr="002347D7" w:rsidRDefault="00C42FCA" w:rsidP="00E075B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C42FCA" w:rsidRPr="002347D7" w:rsidTr="00E075B9">
        <w:trPr>
          <w:trHeight w:val="316"/>
        </w:trPr>
        <w:tc>
          <w:tcPr>
            <w:tcW w:w="4787" w:type="dxa"/>
          </w:tcPr>
          <w:p w:rsidR="00C42FCA" w:rsidRPr="002347D7" w:rsidRDefault="00F4622B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="00C42FCA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C42FCA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C42FCA" w:rsidRPr="002347D7" w:rsidRDefault="00C42FCA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C42FCA" w:rsidRPr="002347D7" w:rsidTr="00E075B9">
        <w:trPr>
          <w:trHeight w:val="316"/>
        </w:trPr>
        <w:tc>
          <w:tcPr>
            <w:tcW w:w="4787" w:type="dxa"/>
          </w:tcPr>
          <w:p w:rsidR="00C42FCA" w:rsidRPr="002347D7" w:rsidRDefault="00F4622B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C42FCA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C42FCA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C42FCA" w:rsidRPr="002347D7" w:rsidRDefault="00C42FCA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C42FCA" w:rsidRPr="002347D7" w:rsidTr="00E075B9">
        <w:trPr>
          <w:trHeight w:val="318"/>
        </w:trPr>
        <w:tc>
          <w:tcPr>
            <w:tcW w:w="4787" w:type="dxa"/>
          </w:tcPr>
          <w:p w:rsidR="00C42FCA" w:rsidRPr="002347D7" w:rsidRDefault="00F4622B" w:rsidP="00E075B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2-3</w:t>
            </w:r>
            <w:r w:rsidR="00C42FCA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C42FCA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C42FCA" w:rsidRPr="002347D7" w:rsidRDefault="00C42FCA" w:rsidP="00E075B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C42FCA" w:rsidRPr="002347D7" w:rsidTr="00E075B9">
        <w:trPr>
          <w:trHeight w:val="362"/>
        </w:trPr>
        <w:tc>
          <w:tcPr>
            <w:tcW w:w="4787" w:type="dxa"/>
          </w:tcPr>
          <w:p w:rsidR="00C42FCA" w:rsidRPr="002347D7" w:rsidRDefault="00C42FCA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="00F4622B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-1</w:t>
            </w:r>
            <w:r w:rsidRPr="002347D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C42FCA" w:rsidRPr="002347D7" w:rsidRDefault="00C42FCA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4C3BC4" w:rsidRPr="004C3BC4" w:rsidRDefault="004C3BC4" w:rsidP="00F4622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3BC4" w:rsidRPr="004C3BC4" w:rsidRDefault="004C3BC4" w:rsidP="004C3BC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C3BC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В – 1 </w:t>
      </w:r>
    </w:p>
    <w:p w:rsidR="004C3BC4" w:rsidRP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3BC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Найдите координаты и длину вектора 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object w:dxaOrig="200" w:dyaOrig="279">
          <v:shape id="_x0000_i1032" type="#_x0000_t75" style="width:11.25pt;height:13.5pt" o:ole="">
            <v:imagedata r:id="rId21" o:title=""/>
          </v:shape>
          <o:OLEObject Type="Embed" ProgID="Equation.3" ShapeID="_x0000_i1032" DrawAspect="Content" ObjectID="_1666969082" r:id="rId22"/>
        </w:objec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если  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object w:dxaOrig="3440" w:dyaOrig="620">
          <v:shape id="_x0000_i1033" type="#_x0000_t75" style="width:171.75pt;height:31.5pt" o:ole="">
            <v:imagedata r:id="rId23" o:title=""/>
          </v:shape>
          <o:OLEObject Type="Embed" ProgID="Equation.3" ShapeID="_x0000_i1033" DrawAspect="Content" ObjectID="_1666969083" r:id="rId24"/>
        </w:objec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4C3BC4" w:rsidRP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3BC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2.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Напишите уравнение окружности с центром в точке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С </w:t>
      </w:r>
      <w:proofErr w:type="gramStart"/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( </w:t>
      </w:r>
      <w:proofErr w:type="gramEnd"/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2; 1 )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проходящей через точку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D ( 5; 5 ).</w:t>
      </w:r>
    </w:p>
    <w:p w:rsidR="004C3BC4" w:rsidRP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4C3BC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3.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Треугольник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</w:t>
      </w:r>
      <w:proofErr w:type="gramStart"/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D</w:t>
      </w:r>
      <w:proofErr w:type="gramEnd"/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Е 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задан координатами своих вершин: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 (2; 2), D (6; 5), Е (5; - 2).</w:t>
      </w:r>
    </w:p>
    <w:p w:rsidR="004C3BC4" w:rsidRP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а) 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Докажите, что 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  <w:vertAlign w:val="subscript"/>
        </w:rPr>
        <w:t>Δ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object w:dxaOrig="560" w:dyaOrig="279">
          <v:shape id="_x0000_i1034" type="#_x0000_t75" style="width:27.75pt;height:14.25pt" o:ole="">
            <v:imagedata r:id="rId25" o:title=""/>
          </v:shape>
          <o:OLEObject Type="Embed" ProgID="Equation.3" ShapeID="_x0000_i1034" DrawAspect="Content" ObjectID="_1666969084" r:id="rId26"/>
        </w:objec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>- равнобедренный;</w:t>
      </w:r>
    </w:p>
    <w:p w:rsidR="004C3BC4" w:rsidRP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б) Найдите биссектрису, проведённую из вершины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4C3BC4" w:rsidRP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3BC4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4*.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 Найдите координаты точки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А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лежащей на оси ординат и равноудалённой от точек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 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>и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С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если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</w:t>
      </w:r>
      <w:proofErr w:type="gramStart"/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( </w:t>
      </w:r>
      <w:proofErr w:type="gramEnd"/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1; - 3 ) 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и </w:t>
      </w:r>
      <w:r w:rsidRPr="004C3BC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С( 2; 0 )</w:t>
      </w:r>
      <w:r w:rsidRPr="004C3BC4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4622B" w:rsidRDefault="00F4622B" w:rsidP="004C3BC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4622B" w:rsidRPr="00F4622B" w:rsidRDefault="00F4622B" w:rsidP="00F462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4C3BC4" w:rsidRPr="004C3BC4" w:rsidRDefault="001752CB" w:rsidP="004C3B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="Calibri" w:hAnsi="Cambria Math" w:cs="Times New Roman"/>
                <w:bCs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b</m:t>
            </m:r>
          </m:e>
        </m:acc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="Calibri" w:hAnsi="Cambria Math" w:cs="Times New Roman"/>
                <w:bCs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2;1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 xml:space="preserve">,  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bCs/>
                <w:i/>
                <w:iCs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Calibri" w:hAnsi="Cambria Math" w:cs="Times New Roman"/>
                    <w:bCs/>
                    <w:i/>
                    <w:iCs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</m:acc>
          </m:e>
        </m:d>
        <m:r>
          <w:rPr>
            <w:rFonts w:ascii="Cambria Math" w:eastAsia="Calibri" w:hAnsi="Cambria Math" w:cs="Times New Roman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eastAsia="Calibri" w:hAnsi="Cambria Math" w:cs="Times New Roman"/>
                <w:bCs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</w:rPr>
          <m:t>.</m:t>
        </m:r>
      </m:oMath>
    </w:p>
    <w:p w:rsidR="004C3BC4" w:rsidRPr="004C3BC4" w:rsidRDefault="001752CB" w:rsidP="004C3B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 w:cs="Times New Roman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х-2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eastAsia="Calibri" w:hAnsi="Cambria Math" w:cs="Times New Roman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у-1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=25.</m:t>
        </m:r>
      </m:oMath>
    </w:p>
    <w:p w:rsidR="004C3BC4" w:rsidRPr="004C3BC4" w:rsidRDefault="004C3BC4" w:rsidP="004C3B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б) </m:t>
        </m:r>
        <m:rad>
          <m:radPr>
            <m:degHide m:val="1"/>
            <m:ctrlPr>
              <w:rPr>
                <w:rFonts w:ascii="Cambria Math" w:eastAsia="Calibri" w:hAnsi="Cambria Math" w:cs="Times New Roman"/>
                <w:bCs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12,5</m:t>
            </m:r>
          </m:e>
        </m:rad>
      </m:oMath>
    </w:p>
    <w:p w:rsidR="004C3BC4" w:rsidRPr="004C3BC4" w:rsidRDefault="004C3BC4" w:rsidP="004C3BC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3BC4">
        <w:rPr>
          <w:rFonts w:ascii="Times New Roman" w:eastAsia="Times New Roman" w:hAnsi="Times New Roman" w:cs="Times New Roman"/>
          <w:bCs/>
          <w:iCs/>
          <w:sz w:val="24"/>
          <w:szCs w:val="24"/>
        </w:rPr>
        <w:t>А(0; - 1).</w:t>
      </w:r>
    </w:p>
    <w:p w:rsidR="004C3BC4" w:rsidRDefault="004C3BC4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F4622B" w:rsidRPr="004C3BC4" w:rsidRDefault="00F4622B" w:rsidP="004C3BC4">
      <w:pPr>
        <w:spacing w:after="0" w:line="36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305B0A" w:rsidRPr="00305B0A" w:rsidRDefault="00305B0A" w:rsidP="00305B0A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5B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305B0A" w:rsidRPr="00305B0A" w:rsidRDefault="00073D8E" w:rsidP="00305B0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3</w:t>
      </w:r>
      <w:r w:rsidR="00305B0A" w:rsidRPr="00305B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305B0A" w:rsidRPr="00305B0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Соотношение между сторонами и углами треугольника»</w:t>
      </w:r>
      <w:r w:rsidR="00305B0A" w:rsidRPr="00305B0A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305B0A" w:rsidRPr="00305B0A" w:rsidRDefault="00305B0A" w:rsidP="00305B0A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A7003" w:rsidRPr="004A7003" w:rsidRDefault="004A7003" w:rsidP="004A7003">
      <w:pPr>
        <w:pStyle w:val="a8"/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A7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4A7003" w:rsidRPr="002347D7" w:rsidRDefault="004A7003" w:rsidP="004A7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 w:rsidR="00FC1E2C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="00FC1E2C"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4A7003" w:rsidRPr="002347D7" w:rsidRDefault="004A7003" w:rsidP="004A7003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4A7003" w:rsidRPr="002347D7" w:rsidRDefault="004A7003" w:rsidP="004A7003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 xml:space="preserve">определение познавательной цели (умение определять главный вопрос в задаче); </w:t>
      </w:r>
    </w:p>
    <w:p w:rsidR="004A7003" w:rsidRPr="002347D7" w:rsidRDefault="004A7003" w:rsidP="004A7003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4A7003" w:rsidRPr="002347D7" w:rsidRDefault="004A7003" w:rsidP="004A7003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4A7003" w:rsidRPr="005F0DFA" w:rsidRDefault="004A7003" w:rsidP="004A7003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теореме синусов;</w:t>
      </w:r>
    </w:p>
    <w:p w:rsidR="004A7003" w:rsidRPr="005F0DFA" w:rsidRDefault="004A7003" w:rsidP="004A7003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теореме косинусов.</w:t>
      </w:r>
    </w:p>
    <w:p w:rsidR="004A7003" w:rsidRPr="004A7003" w:rsidRDefault="004A7003" w:rsidP="004A7003">
      <w:pPr>
        <w:pStyle w:val="a8"/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A700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4A7003" w:rsidRPr="002347D7" w:rsidRDefault="004A7003" w:rsidP="004A7003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2347D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4A7003" w:rsidRPr="002347D7" w:rsidRDefault="004A7003" w:rsidP="004A7003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МОиН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4A7003" w:rsidRPr="002347D7" w:rsidRDefault="004A7003" w:rsidP="004A7003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основного общего образования, одобренная</w:t>
      </w:r>
    </w:p>
    <w:p w:rsidR="004A7003" w:rsidRPr="002347D7" w:rsidRDefault="004A7003" w:rsidP="004A7003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4A7003" w:rsidRPr="002347D7" w:rsidRDefault="004A7003" w:rsidP="004A7003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 к предметной линии учебников  Л.С.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4A7003" w:rsidRPr="002347D7" w:rsidRDefault="004A7003" w:rsidP="004A7003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4A7003" w:rsidRPr="002347D7" w:rsidRDefault="004A7003" w:rsidP="004A7003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4A7003" w:rsidRPr="002347D7" w:rsidRDefault="004A7003" w:rsidP="004A7003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A7003" w:rsidRPr="002347D7" w:rsidRDefault="004A7003" w:rsidP="004A7003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4A7003" w:rsidRPr="002347D7" w:rsidRDefault="004A7003" w:rsidP="004A7003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A7003" w:rsidRPr="002347D7" w:rsidRDefault="004A7003" w:rsidP="004A7003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 w:rsidR="00BA172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онтрольная работа состоит из 3 заданий -2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задания базового уровня сложности и 1 повышенного уровня сложности. Задания базового уровня сложности должен уметь выполнять каждый обучающийся.</w:t>
      </w:r>
    </w:p>
    <w:p w:rsidR="004A7003" w:rsidRPr="002347D7" w:rsidRDefault="004A7003" w:rsidP="004A7003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257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962"/>
      </w:tblGrid>
      <w:tr w:rsidR="004A7003" w:rsidRPr="002347D7" w:rsidTr="00E075B9">
        <w:trPr>
          <w:trHeight w:val="551"/>
        </w:trPr>
        <w:tc>
          <w:tcPr>
            <w:tcW w:w="1102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4A7003" w:rsidRPr="002347D7" w:rsidRDefault="004A7003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962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BA172E" w:rsidRPr="002347D7" w:rsidTr="00E075B9">
        <w:trPr>
          <w:trHeight w:val="275"/>
        </w:trPr>
        <w:tc>
          <w:tcPr>
            <w:tcW w:w="1102" w:type="dxa"/>
          </w:tcPr>
          <w:p w:rsidR="00BA172E" w:rsidRPr="002347D7" w:rsidRDefault="00BA172E" w:rsidP="00E075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BA172E" w:rsidRPr="002347D7" w:rsidRDefault="00BA172E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BA172E" w:rsidRPr="00BA172E" w:rsidRDefault="00BA172E" w:rsidP="00E075B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BA172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неизвестные стороны и углы треугольника с использованием теоремы синусов и косинусов.</w:t>
            </w:r>
          </w:p>
        </w:tc>
      </w:tr>
      <w:tr w:rsidR="00BA172E" w:rsidRPr="002347D7" w:rsidTr="00E075B9">
        <w:trPr>
          <w:trHeight w:val="551"/>
        </w:trPr>
        <w:tc>
          <w:tcPr>
            <w:tcW w:w="1102" w:type="dxa"/>
          </w:tcPr>
          <w:p w:rsidR="00BA172E" w:rsidRPr="002347D7" w:rsidRDefault="00BA172E" w:rsidP="00E075B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BA172E" w:rsidRPr="002347D7" w:rsidRDefault="00BA172E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BA172E" w:rsidRPr="00BA172E" w:rsidRDefault="00BA172E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BA172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третью сторону треугольника с помощью теоремы синусов.</w:t>
            </w:r>
          </w:p>
        </w:tc>
      </w:tr>
      <w:tr w:rsidR="00BA172E" w:rsidRPr="002347D7" w:rsidTr="00E075B9">
        <w:trPr>
          <w:trHeight w:val="275"/>
        </w:trPr>
        <w:tc>
          <w:tcPr>
            <w:tcW w:w="1102" w:type="dxa"/>
          </w:tcPr>
          <w:p w:rsidR="00BA172E" w:rsidRPr="002347D7" w:rsidRDefault="00BA172E" w:rsidP="00E075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2193" w:type="dxa"/>
          </w:tcPr>
          <w:p w:rsidR="00BA172E" w:rsidRPr="002347D7" w:rsidRDefault="00BA172E" w:rsidP="00E075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962" w:type="dxa"/>
            <w:shd w:val="clear" w:color="auto" w:fill="auto"/>
          </w:tcPr>
          <w:p w:rsidR="00BA172E" w:rsidRPr="00BA172E" w:rsidRDefault="00BA172E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Определить</w:t>
            </w:r>
            <w:r w:rsidRPr="00BA172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вид треугольника с заданными координатами.</w:t>
            </w:r>
          </w:p>
        </w:tc>
      </w:tr>
    </w:tbl>
    <w:p w:rsidR="004A7003" w:rsidRPr="002347D7" w:rsidRDefault="004A7003" w:rsidP="004A7003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A7003" w:rsidRPr="002347D7" w:rsidRDefault="004A7003" w:rsidP="004A7003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A7003" w:rsidRPr="002347D7" w:rsidRDefault="004A7003" w:rsidP="004A7003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Максимальный балл за выполнение всей </w:t>
      </w:r>
      <w:r w:rsidR="00BA172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работы -3 балла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4A7003" w:rsidRPr="002347D7" w:rsidRDefault="004A7003" w:rsidP="004A7003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4A7003" w:rsidRPr="002347D7" w:rsidTr="00E075B9">
        <w:tc>
          <w:tcPr>
            <w:tcW w:w="3070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4A7003" w:rsidRPr="002347D7" w:rsidTr="00E075B9">
        <w:tc>
          <w:tcPr>
            <w:tcW w:w="3070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4A7003" w:rsidRPr="002347D7" w:rsidTr="00E075B9">
        <w:tc>
          <w:tcPr>
            <w:tcW w:w="3070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A7003" w:rsidRPr="002347D7" w:rsidTr="00E075B9">
        <w:tc>
          <w:tcPr>
            <w:tcW w:w="3070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A7003" w:rsidRPr="002347D7" w:rsidTr="00E075B9">
        <w:tc>
          <w:tcPr>
            <w:tcW w:w="3070" w:type="dxa"/>
          </w:tcPr>
          <w:p w:rsidR="004A7003" w:rsidRPr="002347D7" w:rsidRDefault="004A7003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4A7003" w:rsidRPr="002347D7" w:rsidRDefault="00BA172E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A7003" w:rsidRPr="002347D7" w:rsidTr="00E075B9">
        <w:tc>
          <w:tcPr>
            <w:tcW w:w="3070" w:type="dxa"/>
          </w:tcPr>
          <w:p w:rsidR="004A7003" w:rsidRPr="002347D7" w:rsidRDefault="004A7003" w:rsidP="00E075B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4A7003" w:rsidRPr="002347D7" w:rsidRDefault="00BA172E" w:rsidP="00E075B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балла</w:t>
            </w:r>
          </w:p>
        </w:tc>
      </w:tr>
    </w:tbl>
    <w:p w:rsidR="004A7003" w:rsidRPr="002347D7" w:rsidRDefault="004A7003" w:rsidP="004A7003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A7003" w:rsidRPr="002347D7" w:rsidRDefault="004A7003" w:rsidP="004A7003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 школьные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2347D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4A7003" w:rsidRPr="002347D7" w:rsidRDefault="004A7003" w:rsidP="004A700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A7003" w:rsidRPr="002347D7" w:rsidRDefault="004A7003" w:rsidP="004A7003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4A7003" w:rsidRPr="002347D7" w:rsidRDefault="004A7003" w:rsidP="004A7003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4A7003" w:rsidRPr="002347D7" w:rsidTr="00E075B9">
        <w:trPr>
          <w:trHeight w:val="319"/>
        </w:trPr>
        <w:tc>
          <w:tcPr>
            <w:tcW w:w="4787" w:type="dxa"/>
          </w:tcPr>
          <w:p w:rsidR="004A7003" w:rsidRPr="002347D7" w:rsidRDefault="004A7003" w:rsidP="00E075B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4A7003" w:rsidRPr="002347D7" w:rsidRDefault="004A7003" w:rsidP="00E075B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4A7003" w:rsidRPr="002347D7" w:rsidTr="00E075B9">
        <w:trPr>
          <w:trHeight w:val="316"/>
        </w:trPr>
        <w:tc>
          <w:tcPr>
            <w:tcW w:w="4787" w:type="dxa"/>
          </w:tcPr>
          <w:p w:rsidR="004A7003" w:rsidRPr="002347D7" w:rsidRDefault="00BA172E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4A700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A700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4A7003" w:rsidRPr="002347D7" w:rsidRDefault="004A7003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4A7003" w:rsidRPr="002347D7" w:rsidTr="00E075B9">
        <w:trPr>
          <w:trHeight w:val="316"/>
        </w:trPr>
        <w:tc>
          <w:tcPr>
            <w:tcW w:w="4787" w:type="dxa"/>
          </w:tcPr>
          <w:p w:rsidR="004A7003" w:rsidRPr="002347D7" w:rsidRDefault="00BA172E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="004A7003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A7003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4A7003" w:rsidRPr="002347D7" w:rsidRDefault="004A7003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4A7003" w:rsidRPr="002347D7" w:rsidTr="00E075B9">
        <w:trPr>
          <w:trHeight w:val="318"/>
        </w:trPr>
        <w:tc>
          <w:tcPr>
            <w:tcW w:w="4787" w:type="dxa"/>
          </w:tcPr>
          <w:p w:rsidR="004A7003" w:rsidRPr="002347D7" w:rsidRDefault="00BA172E" w:rsidP="00E075B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:rsidR="004A7003" w:rsidRPr="002347D7" w:rsidRDefault="004A7003" w:rsidP="00E075B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4A7003" w:rsidRPr="002347D7" w:rsidTr="00E075B9">
        <w:trPr>
          <w:trHeight w:val="362"/>
        </w:trPr>
        <w:tc>
          <w:tcPr>
            <w:tcW w:w="4787" w:type="dxa"/>
          </w:tcPr>
          <w:p w:rsidR="004A7003" w:rsidRPr="002347D7" w:rsidRDefault="004A7003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Pr="002347D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4A7003" w:rsidRPr="002347D7" w:rsidRDefault="004A7003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073D8E" w:rsidRDefault="00073D8E" w:rsidP="00305B0A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05B0A" w:rsidRPr="00305B0A" w:rsidRDefault="00305B0A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5B0A" w:rsidRPr="00305B0A" w:rsidRDefault="00305B0A" w:rsidP="00305B0A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305B0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В – 1 </w:t>
      </w:r>
    </w:p>
    <w:p w:rsidR="00305B0A" w:rsidRPr="00305B0A" w:rsidRDefault="00305B0A" w:rsidP="00305B0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В треугольнике 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>СDE</w:t>
      </w:r>
      <w:proofErr w:type="gramStart"/>
      <w:r w:rsidRPr="00305B0A">
        <w:rPr>
          <w:rFonts w:ascii="Times New Roman" w:eastAsia="Calibri" w:hAnsi="Times New Roman" w:cs="Times New Roman"/>
          <w:sz w:val="24"/>
          <w:szCs w:val="24"/>
        </w:rPr>
        <w:object w:dxaOrig="260" w:dyaOrig="240">
          <v:shape id="_x0000_i1035" type="#_x0000_t75" style="width:12.75pt;height:11.25pt" o:ole="">
            <v:imagedata r:id="rId27" o:title=""/>
          </v:shape>
          <o:OLEObject Type="Embed" ProgID="Equation.3" ShapeID="_x0000_i1035" DrawAspect="Content" ObjectID="_1666969085" r:id="rId28"/>
        </w:objec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>С</w:t>
      </w:r>
      <w:proofErr w:type="gramEnd"/>
      <w:r w:rsidRPr="00305B0A">
        <w:rPr>
          <w:rFonts w:ascii="Times New Roman" w:eastAsia="Calibri" w:hAnsi="Times New Roman" w:cs="Times New Roman"/>
          <w:i/>
          <w:sz w:val="24"/>
          <w:szCs w:val="24"/>
        </w:rPr>
        <w:t xml:space="preserve"> = 30</w:t>
      </w:r>
      <w:r w:rsidRPr="00305B0A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object w:dxaOrig="260" w:dyaOrig="240">
          <v:shape id="_x0000_i1036" type="#_x0000_t75" style="width:12.75pt;height:11.25pt" o:ole="">
            <v:imagedata r:id="rId29" o:title=""/>
          </v:shape>
          <o:OLEObject Type="Embed" ProgID="Equation.3" ShapeID="_x0000_i1036" DrawAspect="Content" ObjectID="_1666969086" r:id="rId30"/>
        </w:objec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>D = 45</w:t>
      </w:r>
      <w:r w:rsidRPr="00305B0A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>, СЕ =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object w:dxaOrig="520" w:dyaOrig="340">
          <v:shape id="_x0000_i1037" type="#_x0000_t75" style="width:26.25pt;height:17.25pt" o:ole="">
            <v:imagedata r:id="rId31" o:title=""/>
          </v:shape>
          <o:OLEObject Type="Embed" ProgID="Equation.3" ShapeID="_x0000_i1037" DrawAspect="Content" ObjectID="_1666969087" r:id="rId32"/>
        </w:object>
      </w: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Найдите 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>DE</w:t>
      </w:r>
      <w:r w:rsidRPr="00305B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5B0A" w:rsidRPr="00305B0A" w:rsidRDefault="00305B0A" w:rsidP="00305B0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 Две стороны треугольника равны 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 xml:space="preserve">5 см </w:t>
      </w:r>
      <w:r w:rsidRPr="00305B0A">
        <w:rPr>
          <w:rFonts w:ascii="Times New Roman" w:eastAsia="Calibri" w:hAnsi="Times New Roman" w:cs="Times New Roman"/>
          <w:sz w:val="24"/>
          <w:szCs w:val="24"/>
        </w:rPr>
        <w:t>и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 xml:space="preserve"> 7 см</w:t>
      </w: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, а угол между ними равен 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>60</w:t>
      </w:r>
      <w:r w:rsidRPr="00305B0A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. Найдите третью сторону треугольника. </w:t>
      </w:r>
    </w:p>
    <w:p w:rsidR="00305B0A" w:rsidRPr="00305B0A" w:rsidRDefault="00305B0A" w:rsidP="00305B0A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 Определите вид треугольника 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 xml:space="preserve">АВС, </w:t>
      </w: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если </w:t>
      </w:r>
      <w:r w:rsidRPr="00305B0A">
        <w:rPr>
          <w:rFonts w:ascii="Times New Roman" w:eastAsia="Calibri" w:hAnsi="Times New Roman" w:cs="Times New Roman"/>
          <w:i/>
          <w:sz w:val="24"/>
          <w:szCs w:val="24"/>
        </w:rPr>
        <w:t xml:space="preserve">А </w:t>
      </w:r>
      <w:proofErr w:type="gramStart"/>
      <w:r w:rsidR="00273568">
        <w:rPr>
          <w:rFonts w:ascii="Times New Roman" w:eastAsia="Calibri" w:hAnsi="Times New Roman" w:cs="Times New Roman"/>
          <w:i/>
          <w:sz w:val="24"/>
          <w:szCs w:val="24"/>
        </w:rPr>
        <w:t xml:space="preserve">( </w:t>
      </w:r>
      <w:proofErr w:type="gramEnd"/>
      <w:r w:rsidR="00273568">
        <w:rPr>
          <w:rFonts w:ascii="Times New Roman" w:eastAsia="Calibri" w:hAnsi="Times New Roman" w:cs="Times New Roman"/>
          <w:i/>
          <w:sz w:val="24"/>
          <w:szCs w:val="24"/>
        </w:rPr>
        <w:t>3;9 ), В ( 0; 6 ), С ( 4; 2 )</w:t>
      </w:r>
    </w:p>
    <w:p w:rsidR="00305B0A" w:rsidRDefault="00305B0A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4DA0" w:rsidRDefault="003A4DA0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4DA0" w:rsidRDefault="003A4DA0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4DA0" w:rsidRPr="00FC1E2C" w:rsidRDefault="00FC1E2C" w:rsidP="00FC1E2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305B0A" w:rsidRPr="00305B0A" w:rsidRDefault="00305B0A" w:rsidP="00305B0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B0A">
        <w:rPr>
          <w:rFonts w:ascii="Times New Roman" w:eastAsia="Calibri" w:hAnsi="Times New Roman" w:cs="Times New Roman"/>
          <w:sz w:val="24"/>
          <w:szCs w:val="24"/>
          <w:lang w:val="en-US"/>
        </w:rPr>
        <w:t>DE</w:t>
      </w:r>
      <w:r w:rsidRPr="00305B0A">
        <w:rPr>
          <w:rFonts w:ascii="Times New Roman" w:eastAsia="Calibri" w:hAnsi="Times New Roman" w:cs="Times New Roman"/>
          <w:sz w:val="24"/>
          <w:szCs w:val="24"/>
        </w:rPr>
        <w:t xml:space="preserve"> = 5.</w:t>
      </w:r>
    </w:p>
    <w:p w:rsidR="00305B0A" w:rsidRPr="00305B0A" w:rsidRDefault="001752CB" w:rsidP="00305B0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39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</w:rPr>
          <m:t xml:space="preserve"> см.</m:t>
        </m:r>
      </m:oMath>
    </w:p>
    <w:p w:rsidR="00305B0A" w:rsidRPr="00305B0A" w:rsidRDefault="00305B0A" w:rsidP="00305B0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Прямоугольный</m:t>
        </m:r>
      </m:oMath>
      <w:r w:rsidRPr="00305B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05B0A" w:rsidRPr="00305B0A" w:rsidRDefault="00305B0A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5B0A" w:rsidRPr="00305B0A" w:rsidRDefault="00305B0A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5B0A" w:rsidRDefault="00305B0A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568" w:rsidRDefault="00273568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568" w:rsidRDefault="00273568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E2C" w:rsidRDefault="00FC1E2C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C1E2C" w:rsidRPr="00305B0A" w:rsidRDefault="00FC1E2C" w:rsidP="00305B0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568" w:rsidRPr="00273568" w:rsidRDefault="00273568" w:rsidP="00273568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356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273568" w:rsidRPr="00273568" w:rsidRDefault="00FC1E2C" w:rsidP="0027356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4</w:t>
      </w:r>
      <w:r w:rsidR="00273568" w:rsidRPr="002735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</w:t>
      </w:r>
    </w:p>
    <w:p w:rsidR="00273568" w:rsidRPr="00273568" w:rsidRDefault="00273568" w:rsidP="0027356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3568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27356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Длина окружности и площадь круга»</w:t>
      </w:r>
      <w:r w:rsidRPr="00273568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FC1E2C" w:rsidRDefault="00FC1E2C" w:rsidP="0027356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C1E2C" w:rsidRPr="00FC1E2C" w:rsidRDefault="00FC1E2C" w:rsidP="00FC1E2C">
      <w:pPr>
        <w:pStyle w:val="a8"/>
        <w:widowControl w:val="0"/>
        <w:numPr>
          <w:ilvl w:val="0"/>
          <w:numId w:val="19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C1E2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FC1E2C" w:rsidRPr="002347D7" w:rsidRDefault="00FC1E2C" w:rsidP="00FC1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FC1E2C" w:rsidRPr="002347D7" w:rsidRDefault="00FC1E2C" w:rsidP="00FC1E2C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FC1E2C" w:rsidRPr="002347D7" w:rsidRDefault="00FC1E2C" w:rsidP="00FC1E2C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 xml:space="preserve">определение познавательной цели (умение определять главный вопрос в задаче); </w:t>
      </w:r>
    </w:p>
    <w:p w:rsidR="00FC1E2C" w:rsidRPr="002347D7" w:rsidRDefault="00FC1E2C" w:rsidP="00FC1E2C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FC1E2C" w:rsidRPr="002347D7" w:rsidRDefault="00FC1E2C" w:rsidP="00FC1E2C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FC1E2C" w:rsidRPr="005F0DFA" w:rsidRDefault="00FC1E2C" w:rsidP="00FC1E2C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площади круга;</w:t>
      </w:r>
    </w:p>
    <w:p w:rsidR="00FC1E2C" w:rsidRPr="00622649" w:rsidRDefault="00622649" w:rsidP="00FC1E2C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FC1E2C">
        <w:rPr>
          <w:rFonts w:ascii="Times New Roman" w:eastAsia="Calibri" w:hAnsi="Times New Roman" w:cs="Times New Roman"/>
          <w:bCs/>
          <w:sz w:val="24"/>
          <w:szCs w:val="24"/>
        </w:rPr>
        <w:t>лине дуги окружности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622649" w:rsidRPr="00622649" w:rsidRDefault="00622649" w:rsidP="00FC1E2C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площади кругового сектора;</w:t>
      </w:r>
    </w:p>
    <w:p w:rsidR="00622649" w:rsidRPr="005F0DFA" w:rsidRDefault="00622649" w:rsidP="00FC1E2C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радиусах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вписанной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описанной окружностей.</w:t>
      </w:r>
    </w:p>
    <w:p w:rsidR="00FC1E2C" w:rsidRPr="00622649" w:rsidRDefault="00FC1E2C" w:rsidP="00622649">
      <w:pPr>
        <w:pStyle w:val="a8"/>
        <w:widowControl w:val="0"/>
        <w:numPr>
          <w:ilvl w:val="0"/>
          <w:numId w:val="19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2264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FC1E2C" w:rsidRPr="002347D7" w:rsidRDefault="00FC1E2C" w:rsidP="00FC1E2C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2347D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FC1E2C" w:rsidRPr="002347D7" w:rsidRDefault="00FC1E2C" w:rsidP="00FC1E2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МОиН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FC1E2C" w:rsidRPr="002347D7" w:rsidRDefault="00FC1E2C" w:rsidP="00FC1E2C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основного общего образования, одобренная</w:t>
      </w:r>
    </w:p>
    <w:p w:rsidR="00FC1E2C" w:rsidRPr="002347D7" w:rsidRDefault="00FC1E2C" w:rsidP="00FC1E2C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FC1E2C" w:rsidRPr="002347D7" w:rsidRDefault="00FC1E2C" w:rsidP="00FC1E2C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 к предметной линии учебников  Л.С.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FC1E2C" w:rsidRPr="002347D7" w:rsidRDefault="00FC1E2C" w:rsidP="00622649">
      <w:pPr>
        <w:widowControl w:val="0"/>
        <w:numPr>
          <w:ilvl w:val="0"/>
          <w:numId w:val="1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FC1E2C" w:rsidRPr="002347D7" w:rsidRDefault="00FC1E2C" w:rsidP="00FC1E2C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FC1E2C" w:rsidRPr="002347D7" w:rsidRDefault="00FC1E2C" w:rsidP="00622649">
      <w:pPr>
        <w:widowControl w:val="0"/>
        <w:numPr>
          <w:ilvl w:val="0"/>
          <w:numId w:val="19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C1E2C" w:rsidRPr="002347D7" w:rsidRDefault="00FC1E2C" w:rsidP="00FC1E2C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FC1E2C" w:rsidRPr="002347D7" w:rsidRDefault="00FC1E2C" w:rsidP="00622649">
      <w:pPr>
        <w:widowControl w:val="0"/>
        <w:numPr>
          <w:ilvl w:val="0"/>
          <w:numId w:val="1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C1E2C" w:rsidRPr="002347D7" w:rsidRDefault="00FC1E2C" w:rsidP="00FC1E2C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онтрольная работа состоит из 3 заданий -2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задания базового уровня сложности и 1 повышенного уровня сложности. Задания базового уровня сложности должен уметь выполнять каждый обучающийся.</w:t>
      </w:r>
    </w:p>
    <w:p w:rsidR="00FC1E2C" w:rsidRPr="002347D7" w:rsidRDefault="00FC1E2C" w:rsidP="00FC1E2C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257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962"/>
      </w:tblGrid>
      <w:tr w:rsidR="00FC1E2C" w:rsidRPr="002347D7" w:rsidTr="00E075B9">
        <w:trPr>
          <w:trHeight w:val="551"/>
        </w:trPr>
        <w:tc>
          <w:tcPr>
            <w:tcW w:w="1102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FC1E2C" w:rsidRPr="002347D7" w:rsidRDefault="00FC1E2C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962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622649" w:rsidRPr="002347D7" w:rsidTr="00E075B9">
        <w:trPr>
          <w:trHeight w:val="275"/>
        </w:trPr>
        <w:tc>
          <w:tcPr>
            <w:tcW w:w="1102" w:type="dxa"/>
          </w:tcPr>
          <w:p w:rsidR="00622649" w:rsidRPr="002347D7" w:rsidRDefault="00622649" w:rsidP="00E075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622649" w:rsidRPr="002347D7" w:rsidRDefault="00622649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622649" w:rsidRPr="00622649" w:rsidRDefault="00622649" w:rsidP="00E075B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6226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площадь круга и длину окружности.</w:t>
            </w:r>
          </w:p>
        </w:tc>
      </w:tr>
      <w:tr w:rsidR="00622649" w:rsidRPr="002347D7" w:rsidTr="00E075B9">
        <w:trPr>
          <w:trHeight w:val="551"/>
        </w:trPr>
        <w:tc>
          <w:tcPr>
            <w:tcW w:w="1102" w:type="dxa"/>
          </w:tcPr>
          <w:p w:rsidR="00622649" w:rsidRPr="002347D7" w:rsidRDefault="00622649" w:rsidP="00E075B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622649" w:rsidRPr="002347D7" w:rsidRDefault="00622649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622649" w:rsidRPr="00622649" w:rsidRDefault="00622649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6226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длину дуги окружности и площадь кругового сектора.</w:t>
            </w:r>
          </w:p>
        </w:tc>
      </w:tr>
      <w:tr w:rsidR="00622649" w:rsidRPr="002347D7" w:rsidTr="00E075B9">
        <w:trPr>
          <w:trHeight w:val="275"/>
        </w:trPr>
        <w:tc>
          <w:tcPr>
            <w:tcW w:w="1102" w:type="dxa"/>
          </w:tcPr>
          <w:p w:rsidR="00622649" w:rsidRPr="002347D7" w:rsidRDefault="00622649" w:rsidP="00E075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2193" w:type="dxa"/>
          </w:tcPr>
          <w:p w:rsidR="00622649" w:rsidRPr="002347D7" w:rsidRDefault="00622649" w:rsidP="00E075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962" w:type="dxa"/>
            <w:shd w:val="clear" w:color="auto" w:fill="auto"/>
          </w:tcPr>
          <w:p w:rsidR="00622649" w:rsidRPr="00622649" w:rsidRDefault="00622649" w:rsidP="00E075B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6226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элементы вписанных и описанных правильных многоугольников.</w:t>
            </w:r>
          </w:p>
        </w:tc>
      </w:tr>
    </w:tbl>
    <w:p w:rsidR="00FC1E2C" w:rsidRPr="002347D7" w:rsidRDefault="00FC1E2C" w:rsidP="00FC1E2C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1E2C" w:rsidRPr="002347D7" w:rsidRDefault="00FC1E2C" w:rsidP="00622649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C1E2C" w:rsidRPr="002347D7" w:rsidRDefault="00FC1E2C" w:rsidP="00FC1E2C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Максимальный балл за выполнение всей </w:t>
      </w:r>
      <w:r w:rsidR="001B769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работы -4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FC1E2C" w:rsidRPr="002347D7" w:rsidRDefault="00FC1E2C" w:rsidP="00FC1E2C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FC1E2C" w:rsidRPr="002347D7" w:rsidTr="00E075B9">
        <w:tc>
          <w:tcPr>
            <w:tcW w:w="3070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C1E2C" w:rsidRPr="002347D7" w:rsidTr="00E075B9">
        <w:tc>
          <w:tcPr>
            <w:tcW w:w="3070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FC1E2C" w:rsidRPr="002347D7" w:rsidTr="00E075B9">
        <w:tc>
          <w:tcPr>
            <w:tcW w:w="3070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C1E2C" w:rsidRPr="002347D7" w:rsidTr="00E075B9">
        <w:tc>
          <w:tcPr>
            <w:tcW w:w="3070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FC1E2C" w:rsidRPr="002347D7" w:rsidRDefault="001B7690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FC1E2C" w:rsidRPr="002347D7" w:rsidTr="00E075B9">
        <w:tc>
          <w:tcPr>
            <w:tcW w:w="3070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FC1E2C" w:rsidRPr="002347D7" w:rsidRDefault="00FC1E2C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C1E2C" w:rsidRPr="002347D7" w:rsidTr="00E075B9">
        <w:tc>
          <w:tcPr>
            <w:tcW w:w="3070" w:type="dxa"/>
          </w:tcPr>
          <w:p w:rsidR="00FC1E2C" w:rsidRPr="002347D7" w:rsidRDefault="00FC1E2C" w:rsidP="00E075B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FC1E2C" w:rsidRPr="002347D7" w:rsidRDefault="001B7690" w:rsidP="00E075B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FC1E2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балла</w:t>
            </w:r>
          </w:p>
        </w:tc>
      </w:tr>
    </w:tbl>
    <w:p w:rsidR="00FC1E2C" w:rsidRPr="002347D7" w:rsidRDefault="00FC1E2C" w:rsidP="00FC1E2C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1E2C" w:rsidRPr="002347D7" w:rsidRDefault="00FC1E2C" w:rsidP="00FC1E2C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 школьные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2347D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FC1E2C" w:rsidRPr="002347D7" w:rsidRDefault="00FC1E2C" w:rsidP="00FC1E2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C1E2C" w:rsidRPr="002347D7" w:rsidRDefault="00FC1E2C" w:rsidP="00FC1E2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FC1E2C" w:rsidRPr="002347D7" w:rsidRDefault="00FC1E2C" w:rsidP="00FC1E2C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C1E2C" w:rsidRPr="002347D7" w:rsidTr="00E075B9">
        <w:trPr>
          <w:trHeight w:val="319"/>
        </w:trPr>
        <w:tc>
          <w:tcPr>
            <w:tcW w:w="4787" w:type="dxa"/>
          </w:tcPr>
          <w:p w:rsidR="00FC1E2C" w:rsidRPr="002347D7" w:rsidRDefault="00FC1E2C" w:rsidP="00E075B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FC1E2C" w:rsidRPr="002347D7" w:rsidRDefault="00FC1E2C" w:rsidP="00E075B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FC1E2C" w:rsidRPr="002347D7" w:rsidTr="00E075B9">
        <w:trPr>
          <w:trHeight w:val="316"/>
        </w:trPr>
        <w:tc>
          <w:tcPr>
            <w:tcW w:w="4787" w:type="dxa"/>
          </w:tcPr>
          <w:p w:rsidR="00FC1E2C" w:rsidRPr="002347D7" w:rsidRDefault="001B7690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FC1E2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FC1E2C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FC1E2C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FC1E2C" w:rsidRPr="002347D7" w:rsidRDefault="00FC1E2C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FC1E2C" w:rsidRPr="002347D7" w:rsidTr="00E075B9">
        <w:trPr>
          <w:trHeight w:val="316"/>
        </w:trPr>
        <w:tc>
          <w:tcPr>
            <w:tcW w:w="4787" w:type="dxa"/>
          </w:tcPr>
          <w:p w:rsidR="00FC1E2C" w:rsidRPr="002347D7" w:rsidRDefault="001B7690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FC1E2C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FC1E2C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FC1E2C" w:rsidRPr="002347D7" w:rsidRDefault="00FC1E2C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FC1E2C" w:rsidRPr="002347D7" w:rsidTr="00E075B9">
        <w:trPr>
          <w:trHeight w:val="318"/>
        </w:trPr>
        <w:tc>
          <w:tcPr>
            <w:tcW w:w="4787" w:type="dxa"/>
          </w:tcPr>
          <w:p w:rsidR="00FC1E2C" w:rsidRPr="002347D7" w:rsidRDefault="00FC1E2C" w:rsidP="00E075B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="001B769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1B769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FC1E2C" w:rsidRPr="002347D7" w:rsidRDefault="00FC1E2C" w:rsidP="00E075B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FC1E2C" w:rsidRPr="002347D7" w:rsidTr="00E075B9">
        <w:trPr>
          <w:trHeight w:val="362"/>
        </w:trPr>
        <w:tc>
          <w:tcPr>
            <w:tcW w:w="4787" w:type="dxa"/>
          </w:tcPr>
          <w:p w:rsidR="00FC1E2C" w:rsidRPr="002347D7" w:rsidRDefault="00FC1E2C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Pr="002347D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FC1E2C" w:rsidRPr="002347D7" w:rsidRDefault="00FC1E2C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273568" w:rsidRPr="00273568" w:rsidRDefault="00273568" w:rsidP="001B7690">
      <w:pPr>
        <w:spacing w:after="0" w:line="36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273568" w:rsidRPr="00273568" w:rsidRDefault="00273568" w:rsidP="00273568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7356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В – 1 </w:t>
      </w:r>
    </w:p>
    <w:p w:rsidR="00273568" w:rsidRPr="00273568" w:rsidRDefault="00273568" w:rsidP="0027356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568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273568">
        <w:rPr>
          <w:rFonts w:ascii="Times New Roman" w:eastAsia="Calibri" w:hAnsi="Times New Roman" w:cs="Times New Roman"/>
          <w:sz w:val="24"/>
          <w:szCs w:val="24"/>
        </w:rPr>
        <w:t xml:space="preserve"> Найдите площадь круга и длину ограничивающей его окружности, если сторона квадрата, описанного около него, равна </w:t>
      </w:r>
      <w:r w:rsidRPr="00273568">
        <w:rPr>
          <w:rFonts w:ascii="Times New Roman" w:eastAsia="Calibri" w:hAnsi="Times New Roman" w:cs="Times New Roman"/>
          <w:i/>
          <w:sz w:val="24"/>
          <w:szCs w:val="24"/>
        </w:rPr>
        <w:t>6 см</w:t>
      </w:r>
      <w:r w:rsidRPr="0027356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73568" w:rsidRPr="00273568" w:rsidRDefault="00273568" w:rsidP="0027356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568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273568">
        <w:rPr>
          <w:rFonts w:ascii="Times New Roman" w:eastAsia="Calibri" w:hAnsi="Times New Roman" w:cs="Times New Roman"/>
          <w:sz w:val="24"/>
          <w:szCs w:val="24"/>
        </w:rPr>
        <w:t xml:space="preserve">  Вычислите длину дуги окружности с радиусом </w:t>
      </w:r>
      <w:r w:rsidRPr="00273568">
        <w:rPr>
          <w:rFonts w:ascii="Times New Roman" w:eastAsia="Calibri" w:hAnsi="Times New Roman" w:cs="Times New Roman"/>
          <w:i/>
          <w:sz w:val="24"/>
          <w:szCs w:val="24"/>
        </w:rPr>
        <w:t>10 см</w:t>
      </w:r>
      <w:r w:rsidRPr="00273568">
        <w:rPr>
          <w:rFonts w:ascii="Times New Roman" w:eastAsia="Calibri" w:hAnsi="Times New Roman" w:cs="Times New Roman"/>
          <w:sz w:val="24"/>
          <w:szCs w:val="24"/>
        </w:rPr>
        <w:t xml:space="preserve">, если её градусная мера равна </w:t>
      </w:r>
      <w:r w:rsidRPr="00273568">
        <w:rPr>
          <w:rFonts w:ascii="Times New Roman" w:eastAsia="Calibri" w:hAnsi="Times New Roman" w:cs="Times New Roman"/>
          <w:i/>
          <w:sz w:val="24"/>
          <w:szCs w:val="24"/>
        </w:rPr>
        <w:t>150</w:t>
      </w:r>
      <w:r w:rsidRPr="00273568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273568">
        <w:rPr>
          <w:rFonts w:ascii="Times New Roman" w:eastAsia="Calibri" w:hAnsi="Times New Roman" w:cs="Times New Roman"/>
          <w:sz w:val="24"/>
          <w:szCs w:val="24"/>
        </w:rPr>
        <w:t>. Чему равна площадь соответствующего данной  дуге кругового сектора?</w:t>
      </w:r>
    </w:p>
    <w:p w:rsidR="00273568" w:rsidRPr="00273568" w:rsidRDefault="00273568" w:rsidP="0027356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568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273568">
        <w:rPr>
          <w:rFonts w:ascii="Times New Roman" w:eastAsia="Calibri" w:hAnsi="Times New Roman" w:cs="Times New Roman"/>
          <w:sz w:val="24"/>
          <w:szCs w:val="24"/>
        </w:rPr>
        <w:t xml:space="preserve">  Периметр квадрата, описанного около окружности, равен </w:t>
      </w:r>
      <w:r w:rsidRPr="00273568">
        <w:rPr>
          <w:rFonts w:ascii="Times New Roman" w:eastAsia="Calibri" w:hAnsi="Times New Roman" w:cs="Times New Roman"/>
          <w:i/>
          <w:sz w:val="24"/>
          <w:szCs w:val="24"/>
        </w:rPr>
        <w:t xml:space="preserve">16 </w:t>
      </w:r>
      <w:proofErr w:type="spellStart"/>
      <w:r w:rsidRPr="00273568">
        <w:rPr>
          <w:rFonts w:ascii="Times New Roman" w:eastAsia="Calibri" w:hAnsi="Times New Roman" w:cs="Times New Roman"/>
          <w:i/>
          <w:sz w:val="24"/>
          <w:szCs w:val="24"/>
        </w:rPr>
        <w:t>дм</w:t>
      </w:r>
      <w:proofErr w:type="spellEnd"/>
      <w:r w:rsidRPr="00273568">
        <w:rPr>
          <w:rFonts w:ascii="Times New Roman" w:eastAsia="Calibri" w:hAnsi="Times New Roman" w:cs="Times New Roman"/>
          <w:sz w:val="24"/>
          <w:szCs w:val="24"/>
        </w:rPr>
        <w:t>. Найдите периметр правильного пятиугольника, вписанного в эту же окружность.</w:t>
      </w:r>
    </w:p>
    <w:p w:rsidR="00273568" w:rsidRPr="00273568" w:rsidRDefault="00273568" w:rsidP="0027356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568" w:rsidRDefault="00273568" w:rsidP="0027356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690" w:rsidRPr="001B7690" w:rsidRDefault="001B7690" w:rsidP="001B76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273568" w:rsidRPr="00273568" w:rsidRDefault="00273568" w:rsidP="00273568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S=9π 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см 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;  С=6π см.</m:t>
        </m:r>
      </m:oMath>
    </w:p>
    <w:p w:rsidR="00273568" w:rsidRPr="00273568" w:rsidRDefault="00273568" w:rsidP="00273568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С=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25π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см;    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eastAsia="Calibri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125π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.</m:t>
        </m:r>
      </m:oMath>
    </w:p>
    <w:p w:rsidR="00273568" w:rsidRPr="00273568" w:rsidRDefault="00273568" w:rsidP="00273568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9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</w:rPr>
          <m:t xml:space="preserve"> дм.</m:t>
        </m:r>
      </m:oMath>
    </w:p>
    <w:p w:rsidR="00273568" w:rsidRPr="00273568" w:rsidRDefault="00273568" w:rsidP="0027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568" w:rsidRPr="00273568" w:rsidRDefault="00273568" w:rsidP="0027356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BC4" w:rsidRDefault="004C3BC4"/>
    <w:p w:rsidR="001B7690" w:rsidRDefault="001B7690"/>
    <w:p w:rsidR="001B7690" w:rsidRDefault="001B7690"/>
    <w:p w:rsidR="00EC5A9C" w:rsidRDefault="00EC5A9C"/>
    <w:p w:rsidR="00EC5A9C" w:rsidRPr="00EC5A9C" w:rsidRDefault="00EC5A9C" w:rsidP="00EC5A9C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C5A9C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EC5A9C" w:rsidRPr="00EC5A9C" w:rsidRDefault="001B7690" w:rsidP="00EC5A9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5</w:t>
      </w:r>
      <w:r w:rsidR="00EC5A9C" w:rsidRPr="00EC5A9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EC5A9C" w:rsidRPr="00EC5A9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Движение»</w:t>
      </w:r>
      <w:r w:rsidR="00EC5A9C" w:rsidRPr="00EC5A9C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C5A9C" w:rsidRPr="00EC5A9C" w:rsidRDefault="00EC5A9C" w:rsidP="00EC5A9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4B06" w:rsidRPr="00024B06" w:rsidRDefault="00024B06" w:rsidP="00024B06">
      <w:pPr>
        <w:pStyle w:val="a8"/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24B0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024B06" w:rsidRPr="002347D7" w:rsidRDefault="00024B06" w:rsidP="00024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024B06" w:rsidRPr="002347D7" w:rsidRDefault="00024B06" w:rsidP="00024B06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024B06" w:rsidRPr="002347D7" w:rsidRDefault="00024B06" w:rsidP="00024B06">
      <w:pPr>
        <w:widowControl w:val="0"/>
        <w:numPr>
          <w:ilvl w:val="0"/>
          <w:numId w:val="14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 xml:space="preserve">определение познавательной цели (умение определять главный вопрос в задаче); </w:t>
      </w:r>
    </w:p>
    <w:p w:rsidR="00024B06" w:rsidRPr="002347D7" w:rsidRDefault="00024B06" w:rsidP="00024B06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024B06" w:rsidRPr="002347D7" w:rsidRDefault="00024B06" w:rsidP="00024B06">
      <w:pPr>
        <w:widowControl w:val="0"/>
        <w:numPr>
          <w:ilvl w:val="0"/>
          <w:numId w:val="14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024B06" w:rsidRPr="005F0DFA" w:rsidRDefault="00024B06" w:rsidP="00024B06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2347D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осевой и центральной симметрии;</w:t>
      </w:r>
    </w:p>
    <w:p w:rsidR="00024B06" w:rsidRPr="00622649" w:rsidRDefault="00024B06" w:rsidP="00024B06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параллельном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переносе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024B06" w:rsidRPr="00622649" w:rsidRDefault="00024B06" w:rsidP="00024B06">
      <w:pPr>
        <w:widowControl w:val="0"/>
        <w:numPr>
          <w:ilvl w:val="0"/>
          <w:numId w:val="1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повороте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24B06" w:rsidRPr="00024B06" w:rsidRDefault="00024B06" w:rsidP="00024B06">
      <w:pPr>
        <w:pStyle w:val="a8"/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24B0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024B06" w:rsidRPr="002347D7" w:rsidRDefault="00024B06" w:rsidP="00024B0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2347D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024B06" w:rsidRPr="002347D7" w:rsidRDefault="00024B06" w:rsidP="00024B06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>МОиН</w:t>
      </w:r>
      <w:proofErr w:type="spellEnd"/>
      <w:r w:rsidRPr="0023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024B06" w:rsidRPr="002347D7" w:rsidRDefault="00024B06" w:rsidP="00024B06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основного общего образования, одобренная</w:t>
      </w:r>
    </w:p>
    <w:p w:rsidR="00024B06" w:rsidRPr="002347D7" w:rsidRDefault="00024B06" w:rsidP="00024B06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024B06" w:rsidRPr="002347D7" w:rsidRDefault="00024B06" w:rsidP="00024B06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 к предметной линии учебников  Л.С.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2347D7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2347D7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024B06" w:rsidRPr="002347D7" w:rsidRDefault="00024B06" w:rsidP="00024B0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024B06" w:rsidRPr="002347D7" w:rsidRDefault="00024B06" w:rsidP="00024B06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024B06" w:rsidRPr="002347D7" w:rsidRDefault="00024B06" w:rsidP="00024B0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024B06" w:rsidRPr="002347D7" w:rsidRDefault="00024B06" w:rsidP="00024B06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024B06" w:rsidRPr="002347D7" w:rsidRDefault="00024B06" w:rsidP="00024B0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024B06" w:rsidRPr="002347D7" w:rsidRDefault="00024B06" w:rsidP="00024B0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онтрольная работа состоит из 2 заданий -1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базового уровня сложности и 1 повышенного уровня сложности. Задания базового уровня сложности должен уметь выполнять каждый обучающийся.</w:t>
      </w:r>
    </w:p>
    <w:p w:rsidR="00024B06" w:rsidRPr="002347D7" w:rsidRDefault="00024B06" w:rsidP="00024B0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68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5387"/>
      </w:tblGrid>
      <w:tr w:rsidR="00024B06" w:rsidRPr="002347D7" w:rsidTr="00024B06">
        <w:trPr>
          <w:trHeight w:val="551"/>
        </w:trPr>
        <w:tc>
          <w:tcPr>
            <w:tcW w:w="1102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024B06" w:rsidRPr="002347D7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5387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024B06" w:rsidRPr="002347D7" w:rsidTr="00024B06">
        <w:trPr>
          <w:trHeight w:val="275"/>
        </w:trPr>
        <w:tc>
          <w:tcPr>
            <w:tcW w:w="1102" w:type="dxa"/>
          </w:tcPr>
          <w:p w:rsidR="00024B06" w:rsidRPr="00EC5A9C" w:rsidRDefault="00024B06" w:rsidP="00E075B9">
            <w:pPr>
              <w:numPr>
                <w:ilvl w:val="0"/>
                <w:numId w:val="8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2193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024B06" w:rsidRPr="00024B06" w:rsidRDefault="00024B06" w:rsidP="00E075B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фигуру симметричную данной относительно точки.</w:t>
            </w:r>
          </w:p>
        </w:tc>
      </w:tr>
      <w:tr w:rsidR="00024B06" w:rsidRPr="002347D7" w:rsidTr="00024B06">
        <w:trPr>
          <w:trHeight w:val="551"/>
        </w:trPr>
        <w:tc>
          <w:tcPr>
            <w:tcW w:w="1102" w:type="dxa"/>
          </w:tcPr>
          <w:p w:rsidR="00024B06" w:rsidRPr="00EC5A9C" w:rsidRDefault="00024B06" w:rsidP="00E075B9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2193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387" w:type="dxa"/>
            <w:shd w:val="clear" w:color="auto" w:fill="auto"/>
          </w:tcPr>
          <w:p w:rsidR="00024B06" w:rsidRPr="00024B06" w:rsidRDefault="00024B06" w:rsidP="00E075B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фигуру симметричную </w:t>
            </w:r>
            <w:proofErr w:type="gramStart"/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данной</w:t>
            </w:r>
            <w:proofErr w:type="gramEnd"/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относительно прямой.</w:t>
            </w:r>
          </w:p>
        </w:tc>
      </w:tr>
      <w:tr w:rsidR="00024B06" w:rsidRPr="002347D7" w:rsidTr="00024B06">
        <w:trPr>
          <w:trHeight w:val="275"/>
        </w:trPr>
        <w:tc>
          <w:tcPr>
            <w:tcW w:w="1102" w:type="dxa"/>
          </w:tcPr>
          <w:p w:rsidR="00024B06" w:rsidRPr="00EC5A9C" w:rsidRDefault="00024B06" w:rsidP="00E075B9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2193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5387" w:type="dxa"/>
            <w:shd w:val="clear" w:color="auto" w:fill="auto"/>
          </w:tcPr>
          <w:p w:rsidR="00024B06" w:rsidRPr="00024B06" w:rsidRDefault="00024B06" w:rsidP="00024B06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фигуру симметричную </w:t>
            </w:r>
            <w:proofErr w:type="gramStart"/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данной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используя 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параллель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ный перенос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..</w:t>
            </w:r>
          </w:p>
        </w:tc>
      </w:tr>
      <w:tr w:rsidR="00024B06" w:rsidRPr="002347D7" w:rsidTr="00024B06">
        <w:trPr>
          <w:trHeight w:val="505"/>
        </w:trPr>
        <w:tc>
          <w:tcPr>
            <w:tcW w:w="1102" w:type="dxa"/>
          </w:tcPr>
          <w:p w:rsidR="00024B06" w:rsidRPr="00EC5A9C" w:rsidRDefault="00024B06" w:rsidP="00E075B9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2193" w:type="dxa"/>
          </w:tcPr>
          <w:p w:rsidR="00024B06" w:rsidRPr="00024B06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5387" w:type="dxa"/>
            <w:shd w:val="clear" w:color="auto" w:fill="auto"/>
          </w:tcPr>
          <w:p w:rsidR="00024B06" w:rsidRPr="00024B06" w:rsidRDefault="00024B06" w:rsidP="00024B06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фигуру симметричную </w:t>
            </w:r>
            <w:proofErr w:type="gramStart"/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данной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используя</w:t>
            </w:r>
            <w:r w:rsidRPr="00024B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ворот.</w:t>
            </w:r>
          </w:p>
        </w:tc>
      </w:tr>
      <w:tr w:rsidR="00024B06" w:rsidRPr="002347D7" w:rsidTr="00024B06">
        <w:trPr>
          <w:trHeight w:val="275"/>
        </w:trPr>
        <w:tc>
          <w:tcPr>
            <w:tcW w:w="1102" w:type="dxa"/>
          </w:tcPr>
          <w:p w:rsidR="00024B06" w:rsidRPr="00024B06" w:rsidRDefault="00024B06" w:rsidP="00E075B9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93" w:type="dxa"/>
          </w:tcPr>
          <w:p w:rsidR="00024B06" w:rsidRPr="00024B06" w:rsidRDefault="00024B06" w:rsidP="00E075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5387" w:type="dxa"/>
            <w:shd w:val="clear" w:color="auto" w:fill="auto"/>
          </w:tcPr>
          <w:p w:rsidR="00024B06" w:rsidRPr="00EC5A9C" w:rsidRDefault="00024B06" w:rsidP="00E075B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</w:t>
            </w:r>
            <w:proofErr w:type="spellEnd"/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024B06" w:rsidRPr="002347D7" w:rsidRDefault="00024B06" w:rsidP="00024B06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24B06" w:rsidRPr="002347D7" w:rsidRDefault="00024B06" w:rsidP="00024B06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Система оценивания  контрольной</w:t>
      </w:r>
      <w:r w:rsidRPr="002347D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024B06" w:rsidRPr="002347D7" w:rsidRDefault="00024B06" w:rsidP="00024B0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Максимальный балл за выполнение всей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работы -5 баллов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024B06" w:rsidRPr="002347D7" w:rsidRDefault="00024B06" w:rsidP="00024B0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024B06" w:rsidRPr="002347D7" w:rsidTr="00E075B9">
        <w:tc>
          <w:tcPr>
            <w:tcW w:w="3070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7D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24B06" w:rsidRPr="002347D7" w:rsidTr="00E075B9">
        <w:tc>
          <w:tcPr>
            <w:tcW w:w="3070" w:type="dxa"/>
          </w:tcPr>
          <w:p w:rsidR="00024B06" w:rsidRPr="002347D7" w:rsidRDefault="00024B06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024B06" w:rsidRPr="00E075B9" w:rsidRDefault="00024B06" w:rsidP="00E075B9">
            <w:pPr>
              <w:pStyle w:val="a8"/>
              <w:numPr>
                <w:ilvl w:val="0"/>
                <w:numId w:val="21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5B9">
              <w:rPr>
                <w:rFonts w:ascii="Times New Roman" w:eastAsia="Calibri" w:hAnsi="Times New Roman" w:cs="Times New Roman"/>
                <w:sz w:val="24"/>
                <w:szCs w:val="24"/>
              </w:rPr>
              <w:t>баллов – неправильный ответ</w:t>
            </w:r>
          </w:p>
        </w:tc>
      </w:tr>
      <w:tr w:rsidR="00E075B9" w:rsidRPr="002347D7" w:rsidTr="00E075B9">
        <w:tc>
          <w:tcPr>
            <w:tcW w:w="3070" w:type="dxa"/>
          </w:tcPr>
          <w:p w:rsidR="00E075B9" w:rsidRPr="00EC5A9C" w:rsidRDefault="00E075B9" w:rsidP="00E075B9">
            <w:pPr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 </w:t>
            </w:r>
            <w:r w:rsidRPr="00EC5A9C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281" w:type="dxa"/>
          </w:tcPr>
          <w:p w:rsidR="00E075B9" w:rsidRPr="002347D7" w:rsidRDefault="00E075B9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075B9" w:rsidRPr="002347D7" w:rsidTr="00E075B9">
        <w:tc>
          <w:tcPr>
            <w:tcW w:w="3070" w:type="dxa"/>
          </w:tcPr>
          <w:p w:rsidR="00E075B9" w:rsidRPr="00E075B9" w:rsidRDefault="00E075B9" w:rsidP="00E075B9">
            <w:pPr>
              <w:pStyle w:val="a8"/>
              <w:numPr>
                <w:ilvl w:val="0"/>
                <w:numId w:val="2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5B9">
              <w:rPr>
                <w:rFonts w:ascii="Times New Roman" w:eastAsia="Calibri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6281" w:type="dxa"/>
          </w:tcPr>
          <w:p w:rsidR="00E075B9" w:rsidRPr="002347D7" w:rsidRDefault="00F021B1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075B9" w:rsidRPr="002347D7" w:rsidTr="00E075B9">
        <w:tc>
          <w:tcPr>
            <w:tcW w:w="3070" w:type="dxa"/>
          </w:tcPr>
          <w:p w:rsidR="00E075B9" w:rsidRPr="00E075B9" w:rsidRDefault="00E075B9" w:rsidP="00E075B9">
            <w:pPr>
              <w:pStyle w:val="a8"/>
              <w:numPr>
                <w:ilvl w:val="0"/>
                <w:numId w:val="2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5B9">
              <w:rPr>
                <w:rFonts w:ascii="Times New Roman" w:eastAsia="Calibri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6281" w:type="dxa"/>
          </w:tcPr>
          <w:p w:rsidR="00E075B9" w:rsidRPr="002347D7" w:rsidRDefault="00E075B9" w:rsidP="00E075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021B1" w:rsidRPr="002347D7" w:rsidTr="00E075B9">
        <w:tc>
          <w:tcPr>
            <w:tcW w:w="3070" w:type="dxa"/>
          </w:tcPr>
          <w:p w:rsidR="00F021B1" w:rsidRPr="00F021B1" w:rsidRDefault="00F021B1" w:rsidP="00F021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     г)</w:t>
            </w:r>
          </w:p>
        </w:tc>
        <w:tc>
          <w:tcPr>
            <w:tcW w:w="6281" w:type="dxa"/>
          </w:tcPr>
          <w:p w:rsidR="00F021B1" w:rsidRDefault="00F021B1" w:rsidP="00F021B1">
            <w:pPr>
              <w:jc w:val="center"/>
            </w:pPr>
            <w:r w:rsidRPr="006222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021B1" w:rsidRPr="002347D7" w:rsidTr="00E075B9">
        <w:tc>
          <w:tcPr>
            <w:tcW w:w="3070" w:type="dxa"/>
          </w:tcPr>
          <w:p w:rsidR="00F021B1" w:rsidRPr="00024B06" w:rsidRDefault="00F021B1" w:rsidP="00E075B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6281" w:type="dxa"/>
          </w:tcPr>
          <w:p w:rsidR="00F021B1" w:rsidRDefault="00F021B1" w:rsidP="00F021B1">
            <w:pPr>
              <w:jc w:val="center"/>
            </w:pPr>
            <w:r w:rsidRPr="0062224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075B9" w:rsidRPr="002347D7" w:rsidTr="00E075B9">
        <w:tc>
          <w:tcPr>
            <w:tcW w:w="3070" w:type="dxa"/>
          </w:tcPr>
          <w:p w:rsidR="00E075B9" w:rsidRPr="002347D7" w:rsidRDefault="00E075B9" w:rsidP="00E075B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347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E075B9" w:rsidRPr="002347D7" w:rsidRDefault="00F021B1" w:rsidP="00E075B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 баллов</w:t>
            </w:r>
          </w:p>
        </w:tc>
      </w:tr>
    </w:tbl>
    <w:p w:rsidR="00024B06" w:rsidRPr="002347D7" w:rsidRDefault="00024B06" w:rsidP="00024B0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24B06" w:rsidRPr="002347D7" w:rsidRDefault="00024B06" w:rsidP="00024B06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 школьные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2347D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2347D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024B06" w:rsidRPr="002347D7" w:rsidRDefault="00024B06" w:rsidP="00024B0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24B06" w:rsidRPr="002347D7" w:rsidRDefault="00024B06" w:rsidP="00024B06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024B06" w:rsidRPr="002347D7" w:rsidRDefault="00024B06" w:rsidP="00024B06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2347D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24B06" w:rsidRPr="002347D7" w:rsidTr="00E075B9">
        <w:trPr>
          <w:trHeight w:val="319"/>
        </w:trPr>
        <w:tc>
          <w:tcPr>
            <w:tcW w:w="4787" w:type="dxa"/>
          </w:tcPr>
          <w:p w:rsidR="00024B06" w:rsidRPr="002347D7" w:rsidRDefault="00024B06" w:rsidP="00E075B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024B06" w:rsidRPr="002347D7" w:rsidRDefault="00024B06" w:rsidP="00E075B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024B06" w:rsidRPr="002347D7" w:rsidTr="00E075B9">
        <w:trPr>
          <w:trHeight w:val="316"/>
        </w:trPr>
        <w:tc>
          <w:tcPr>
            <w:tcW w:w="4787" w:type="dxa"/>
          </w:tcPr>
          <w:p w:rsidR="00024B06" w:rsidRPr="002347D7" w:rsidRDefault="00F021B1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="00024B0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024B0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024B06" w:rsidRPr="002347D7" w:rsidRDefault="00024B06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024B06" w:rsidRPr="002347D7" w:rsidTr="00E075B9">
        <w:trPr>
          <w:trHeight w:val="316"/>
        </w:trPr>
        <w:tc>
          <w:tcPr>
            <w:tcW w:w="4787" w:type="dxa"/>
          </w:tcPr>
          <w:p w:rsidR="00024B06" w:rsidRPr="002347D7" w:rsidRDefault="00F021B1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024B06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024B06"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024B06" w:rsidRPr="002347D7" w:rsidRDefault="00024B06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024B06" w:rsidRPr="002347D7" w:rsidTr="00E075B9">
        <w:trPr>
          <w:trHeight w:val="318"/>
        </w:trPr>
        <w:tc>
          <w:tcPr>
            <w:tcW w:w="4787" w:type="dxa"/>
          </w:tcPr>
          <w:p w:rsidR="00024B06" w:rsidRPr="002347D7" w:rsidRDefault="00F021B1" w:rsidP="00E075B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2-3</w:t>
            </w:r>
            <w:r w:rsidR="00024B0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024B0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024B0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024B06" w:rsidRPr="002347D7" w:rsidRDefault="00024B06" w:rsidP="00E075B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024B06" w:rsidRPr="002347D7" w:rsidTr="00E075B9">
        <w:trPr>
          <w:trHeight w:val="362"/>
        </w:trPr>
        <w:tc>
          <w:tcPr>
            <w:tcW w:w="4787" w:type="dxa"/>
          </w:tcPr>
          <w:p w:rsidR="00024B06" w:rsidRPr="002347D7" w:rsidRDefault="00024B06" w:rsidP="00E075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="00F021B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- 1</w:t>
            </w:r>
            <w:r w:rsidRPr="002347D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:rsidR="00024B06" w:rsidRPr="002347D7" w:rsidRDefault="00024B06" w:rsidP="00E075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2347D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EC5A9C" w:rsidRPr="00EC5A9C" w:rsidRDefault="00EC5A9C" w:rsidP="00F021B1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C5A9C" w:rsidRPr="00EC5A9C" w:rsidRDefault="00EC5A9C" w:rsidP="00EC5A9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C5A9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 – 1</w:t>
      </w:r>
    </w:p>
    <w:p w:rsidR="00EC5A9C" w:rsidRPr="00EC5A9C" w:rsidRDefault="00EC5A9C" w:rsidP="00EC5A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9C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  Начертите параллелограмм </w:t>
      </w:r>
      <w:r w:rsidRPr="00EC5A9C">
        <w:rPr>
          <w:rFonts w:ascii="Times New Roman" w:eastAsia="Calibri" w:hAnsi="Times New Roman" w:cs="Times New Roman"/>
          <w:i/>
          <w:sz w:val="24"/>
          <w:szCs w:val="24"/>
        </w:rPr>
        <w:t>АВС</w:t>
      </w:r>
      <w:proofErr w:type="gramStart"/>
      <w:r w:rsidRPr="00EC5A9C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proofErr w:type="gramEnd"/>
      <w:r w:rsidRPr="00EC5A9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EC5A9C">
        <w:rPr>
          <w:rFonts w:ascii="Times New Roman" w:eastAsia="Calibri" w:hAnsi="Times New Roman" w:cs="Times New Roman"/>
          <w:sz w:val="24"/>
          <w:szCs w:val="24"/>
        </w:rPr>
        <w:t>Постройте образ этого параллелограмма:</w:t>
      </w:r>
    </w:p>
    <w:p w:rsidR="00EC5A9C" w:rsidRPr="00EC5A9C" w:rsidRDefault="00EC5A9C" w:rsidP="00EC5A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а) при симметрии относительно точки </w:t>
      </w:r>
      <w:r w:rsidRPr="00EC5A9C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EC5A9C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C5A9C" w:rsidRPr="00EC5A9C" w:rsidRDefault="00EC5A9C" w:rsidP="00EC5A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б) при симметрии относительно прямой </w:t>
      </w:r>
      <w:r w:rsidRPr="00EC5A9C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</w:t>
      </w:r>
      <w:r w:rsidRPr="00EC5A9C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C5A9C" w:rsidRPr="00EC5A9C" w:rsidRDefault="00EC5A9C" w:rsidP="00EC5A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в) при параллельном переносе на вектор </w:t>
      </w:r>
      <w:r w:rsidRPr="00EC5A9C">
        <w:rPr>
          <w:rFonts w:ascii="Times New Roman" w:eastAsia="Calibri" w:hAnsi="Times New Roman" w:cs="Times New Roman"/>
          <w:sz w:val="24"/>
          <w:szCs w:val="24"/>
        </w:rPr>
        <w:object w:dxaOrig="400" w:dyaOrig="320">
          <v:shape id="_x0000_i1038" type="#_x0000_t75" style="width:19.5pt;height:16.5pt" o:ole="">
            <v:imagedata r:id="rId33" o:title=""/>
          </v:shape>
          <o:OLEObject Type="Embed" ProgID="Equation.3" ShapeID="_x0000_i1038" DrawAspect="Content" ObjectID="_1666969088" r:id="rId34"/>
        </w:object>
      </w:r>
      <w:r w:rsidRPr="00EC5A9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C5A9C" w:rsidRPr="00EC5A9C" w:rsidRDefault="00EC5A9C" w:rsidP="00EC5A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9C">
        <w:rPr>
          <w:rFonts w:ascii="Times New Roman" w:eastAsia="Calibri" w:hAnsi="Times New Roman" w:cs="Times New Roman"/>
          <w:sz w:val="24"/>
          <w:szCs w:val="24"/>
        </w:rPr>
        <w:t>г) при повороте вокруг точки</w:t>
      </w:r>
      <w:proofErr w:type="gramStart"/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5A9C">
        <w:rPr>
          <w:rFonts w:ascii="Times New Roman" w:eastAsia="Calibri" w:hAnsi="Times New Roman" w:cs="Times New Roman"/>
          <w:i/>
          <w:sz w:val="24"/>
          <w:szCs w:val="24"/>
        </w:rPr>
        <w:t>А</w:t>
      </w:r>
      <w:proofErr w:type="gramEnd"/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Pr="00EC5A9C">
        <w:rPr>
          <w:rFonts w:ascii="Times New Roman" w:eastAsia="Calibri" w:hAnsi="Times New Roman" w:cs="Times New Roman"/>
          <w:i/>
          <w:sz w:val="24"/>
          <w:szCs w:val="24"/>
        </w:rPr>
        <w:t>45</w:t>
      </w:r>
      <w:r w:rsidRPr="00EC5A9C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 против часовой стрелки.</w:t>
      </w:r>
    </w:p>
    <w:p w:rsidR="00EC5A9C" w:rsidRPr="00EC5A9C" w:rsidRDefault="00EC5A9C" w:rsidP="00EC5A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9C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EC5A9C">
        <w:rPr>
          <w:rFonts w:ascii="Times New Roman" w:eastAsia="Calibri" w:hAnsi="Times New Roman" w:cs="Times New Roman"/>
          <w:sz w:val="24"/>
          <w:szCs w:val="24"/>
        </w:rPr>
        <w:t xml:space="preserve">  Докажите, что прямая, содержащая середины противоположных сторон параллелограмма, проходит через точку пересечения его диагоналей.</w:t>
      </w:r>
    </w:p>
    <w:p w:rsidR="00EC5A9C" w:rsidRPr="00EC5A9C" w:rsidRDefault="00EC5A9C" w:rsidP="00EC5A9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5A9C" w:rsidRDefault="00EC5A9C"/>
    <w:p w:rsidR="008477B9" w:rsidRDefault="008477B9"/>
    <w:p w:rsidR="008477B9" w:rsidRDefault="008477B9"/>
    <w:p w:rsidR="008477B9" w:rsidRDefault="008477B9"/>
    <w:p w:rsidR="008477B9" w:rsidRDefault="008477B9"/>
    <w:p w:rsidR="008477B9" w:rsidRDefault="008477B9"/>
    <w:p w:rsidR="008477B9" w:rsidRDefault="008477B9"/>
    <w:p w:rsidR="008477B9" w:rsidRPr="008477B9" w:rsidRDefault="008477B9" w:rsidP="00847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77B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8477B9" w:rsidRPr="008477B9" w:rsidRDefault="008477B9" w:rsidP="00847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477B9">
        <w:rPr>
          <w:rFonts w:ascii="Times New Roman" w:eastAsia="Calibri" w:hAnsi="Times New Roman" w:cs="Times New Roman"/>
          <w:b/>
          <w:bCs/>
          <w:sz w:val="24"/>
          <w:szCs w:val="24"/>
        </w:rPr>
        <w:t>итоговой контрольной работы по  геометрии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9</w:t>
      </w:r>
      <w:r w:rsidRPr="008477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классе</w:t>
      </w:r>
    </w:p>
    <w:p w:rsidR="008477B9" w:rsidRPr="008477B9" w:rsidRDefault="008477B9" w:rsidP="00847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77B9" w:rsidRPr="008477B9" w:rsidRDefault="008477B9" w:rsidP="008477B9">
      <w:pPr>
        <w:widowControl w:val="0"/>
        <w:numPr>
          <w:ilvl w:val="0"/>
          <w:numId w:val="25"/>
        </w:numPr>
        <w:tabs>
          <w:tab w:val="left" w:pos="460"/>
        </w:tabs>
        <w:autoSpaceDE w:val="0"/>
        <w:autoSpaceDN w:val="0"/>
        <w:spacing w:after="0" w:line="274" w:lineRule="exact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геометрии,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8477B9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8477B9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8477B9" w:rsidRPr="008477B9" w:rsidRDefault="008477B9" w:rsidP="008477B9">
      <w:pPr>
        <w:widowControl w:val="0"/>
        <w:numPr>
          <w:ilvl w:val="0"/>
          <w:numId w:val="25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8477B9" w:rsidRPr="008477B9" w:rsidRDefault="008477B9" w:rsidP="008477B9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8477B9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8477B9" w:rsidRPr="008477B9" w:rsidRDefault="008477B9" w:rsidP="008477B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8477B9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8477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8477B9">
        <w:rPr>
          <w:rFonts w:ascii="Times New Roman" w:eastAsia="Calibri" w:hAnsi="Times New Roman" w:cs="Times New Roman"/>
          <w:color w:val="000000"/>
          <w:sz w:val="24"/>
          <w:szCs w:val="24"/>
        </w:rPr>
        <w:t>МОиН</w:t>
      </w:r>
      <w:proofErr w:type="spellEnd"/>
      <w:r w:rsidRPr="008477B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8477B9" w:rsidRPr="008477B9" w:rsidRDefault="008477B9" w:rsidP="008477B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основного общего образования, одобренная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8477B9">
        <w:rPr>
          <w:rFonts w:ascii="Times New Roman" w:eastAsia="Calibri" w:hAnsi="Times New Roman" w:cs="Times New Roman"/>
          <w:sz w:val="24"/>
          <w:szCs w:val="24"/>
        </w:rPr>
        <w:t xml:space="preserve">Примерная программа  к предметной линии учебников  Л.С. </w:t>
      </w:r>
      <w:proofErr w:type="spellStart"/>
      <w:r w:rsidRPr="008477B9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8477B9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8477B9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8477B9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8477B9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8477B9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8477B9" w:rsidRPr="008477B9" w:rsidRDefault="008477B9" w:rsidP="008477B9">
      <w:pPr>
        <w:widowControl w:val="0"/>
        <w:numPr>
          <w:ilvl w:val="0"/>
          <w:numId w:val="25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итоговой</w:t>
      </w: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8477B9" w:rsidRPr="008477B9" w:rsidRDefault="008477B9" w:rsidP="008477B9">
      <w:pPr>
        <w:widowControl w:val="0"/>
        <w:numPr>
          <w:ilvl w:val="0"/>
          <w:numId w:val="25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8477B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8477B9" w:rsidRPr="008477B9" w:rsidRDefault="008477B9" w:rsidP="008477B9">
      <w:pPr>
        <w:widowControl w:val="0"/>
        <w:numPr>
          <w:ilvl w:val="0"/>
          <w:numId w:val="25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8477B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477B9" w:rsidRPr="008477B9" w:rsidRDefault="00990DA3" w:rsidP="00847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состоит из 4-х</w:t>
      </w:r>
      <w:r w:rsidR="008477B9" w:rsidRPr="00847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5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заданий: 3 задания базового уровня, 1 – повышенного.</w:t>
      </w:r>
      <w:r w:rsidR="008477B9" w:rsidRPr="00847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каждом задании</w:t>
      </w:r>
      <w:r w:rsidR="008477B9" w:rsidRPr="008477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необходимо написать подробное и обоснованное решение.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итоговой  контрольной работы охватывает учебный материал по геометрии, изученный в </w:t>
      </w:r>
      <w:r w:rsidR="00990DA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7-9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классе.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8477B9" w:rsidRPr="008477B9" w:rsidTr="00D351FB">
        <w:trPr>
          <w:trHeight w:val="551"/>
        </w:trPr>
        <w:tc>
          <w:tcPr>
            <w:tcW w:w="1102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8477B9" w:rsidRPr="008477B9" w:rsidTr="00D351FB">
        <w:trPr>
          <w:trHeight w:val="275"/>
        </w:trPr>
        <w:tc>
          <w:tcPr>
            <w:tcW w:w="1102" w:type="dxa"/>
          </w:tcPr>
          <w:p w:rsidR="008477B9" w:rsidRPr="008477B9" w:rsidRDefault="008477B9" w:rsidP="008477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477B9" w:rsidRPr="008477B9" w:rsidRDefault="001752CB" w:rsidP="008477B9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 больший угол в равнобедренной трапеции.</w:t>
            </w:r>
          </w:p>
        </w:tc>
      </w:tr>
      <w:tr w:rsidR="008477B9" w:rsidRPr="008477B9" w:rsidTr="00D351FB">
        <w:trPr>
          <w:trHeight w:val="551"/>
        </w:trPr>
        <w:tc>
          <w:tcPr>
            <w:tcW w:w="1102" w:type="dxa"/>
          </w:tcPr>
          <w:p w:rsidR="008477B9" w:rsidRPr="008477B9" w:rsidRDefault="008477B9" w:rsidP="008477B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lang w:val="ru-RU" w:eastAsia="ru-RU" w:bidi="ru-RU"/>
              </w:rPr>
              <w:t>Может оценить свои силы и возможности для выполнения задачи</w:t>
            </w:r>
          </w:p>
        </w:tc>
        <w:tc>
          <w:tcPr>
            <w:tcW w:w="1984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477B9" w:rsidRPr="008477B9" w:rsidRDefault="001752CB" w:rsidP="008477B9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 длину хорды в окружности.</w:t>
            </w:r>
          </w:p>
        </w:tc>
      </w:tr>
      <w:tr w:rsidR="008477B9" w:rsidRPr="008477B9" w:rsidTr="00D351FB">
        <w:trPr>
          <w:trHeight w:val="278"/>
        </w:trPr>
        <w:tc>
          <w:tcPr>
            <w:tcW w:w="1102" w:type="dxa"/>
          </w:tcPr>
          <w:p w:rsidR="008477B9" w:rsidRPr="008477B9" w:rsidRDefault="008477B9" w:rsidP="008477B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8477B9" w:rsidRPr="008477B9" w:rsidRDefault="001752CB" w:rsidP="008477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8477B9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оптимальный</w:t>
            </w:r>
            <w:proofErr w:type="gramEnd"/>
          </w:p>
        </w:tc>
        <w:tc>
          <w:tcPr>
            <w:tcW w:w="1984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477B9" w:rsidRPr="008477B9" w:rsidRDefault="001752CB" w:rsidP="008477B9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 площадь ромба.</w:t>
            </w:r>
          </w:p>
        </w:tc>
      </w:tr>
      <w:tr w:rsidR="008477B9" w:rsidRPr="008477B9" w:rsidTr="00D351FB">
        <w:trPr>
          <w:trHeight w:val="275"/>
        </w:trPr>
        <w:tc>
          <w:tcPr>
            <w:tcW w:w="1102" w:type="dxa"/>
          </w:tcPr>
          <w:p w:rsidR="008477B9" w:rsidRPr="008477B9" w:rsidRDefault="008477B9" w:rsidP="008477B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4</w:t>
            </w:r>
          </w:p>
        </w:tc>
        <w:tc>
          <w:tcPr>
            <w:tcW w:w="1910" w:type="dxa"/>
          </w:tcPr>
          <w:p w:rsidR="008477B9" w:rsidRPr="008477B9" w:rsidRDefault="001752CB" w:rsidP="008477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8477B9" w:rsidRPr="008477B9" w:rsidRDefault="001752CB" w:rsidP="008477B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8477B9" w:rsidRPr="008477B9" w:rsidRDefault="001752CB" w:rsidP="008477B9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 косинус угла в трапеции.</w:t>
            </w:r>
          </w:p>
        </w:tc>
      </w:tr>
    </w:tbl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477B9" w:rsidRPr="008477B9" w:rsidRDefault="008477B9" w:rsidP="008477B9">
      <w:pPr>
        <w:widowControl w:val="0"/>
        <w:numPr>
          <w:ilvl w:val="0"/>
          <w:numId w:val="25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итоговой контрольной</w:t>
      </w:r>
      <w:r w:rsidRPr="008477B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477B9" w:rsidRPr="008477B9" w:rsidRDefault="008477B9" w:rsidP="008477B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8477B9" w:rsidRPr="008477B9" w:rsidRDefault="008477B9" w:rsidP="008477B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</w:t>
      </w:r>
      <w:r w:rsidR="001752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 балла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8477B9" w:rsidRPr="008477B9" w:rsidRDefault="008477B9" w:rsidP="008477B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jc w:val="center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8477B9" w:rsidRPr="008477B9" w:rsidTr="001752CB">
        <w:trPr>
          <w:jc w:val="center"/>
        </w:trPr>
        <w:tc>
          <w:tcPr>
            <w:tcW w:w="3070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477B9" w:rsidRPr="008477B9" w:rsidTr="001752CB">
        <w:trPr>
          <w:jc w:val="center"/>
        </w:trPr>
        <w:tc>
          <w:tcPr>
            <w:tcW w:w="3070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8477B9" w:rsidRPr="008477B9" w:rsidTr="001752CB">
        <w:trPr>
          <w:jc w:val="center"/>
        </w:trPr>
        <w:tc>
          <w:tcPr>
            <w:tcW w:w="3070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477B9" w:rsidRPr="008477B9" w:rsidTr="001752CB">
        <w:trPr>
          <w:jc w:val="center"/>
        </w:trPr>
        <w:tc>
          <w:tcPr>
            <w:tcW w:w="3070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477B9" w:rsidRPr="008477B9" w:rsidTr="001752CB">
        <w:trPr>
          <w:jc w:val="center"/>
        </w:trPr>
        <w:tc>
          <w:tcPr>
            <w:tcW w:w="3070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477B9" w:rsidRPr="008477B9" w:rsidTr="001752CB">
        <w:trPr>
          <w:jc w:val="center"/>
        </w:trPr>
        <w:tc>
          <w:tcPr>
            <w:tcW w:w="3070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8477B9" w:rsidRPr="008477B9" w:rsidRDefault="008477B9" w:rsidP="00847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477B9" w:rsidRPr="008477B9" w:rsidTr="001752CB">
        <w:trPr>
          <w:jc w:val="center"/>
        </w:trPr>
        <w:tc>
          <w:tcPr>
            <w:tcW w:w="3070" w:type="dxa"/>
          </w:tcPr>
          <w:p w:rsidR="008477B9" w:rsidRPr="008477B9" w:rsidRDefault="008477B9" w:rsidP="008477B9">
            <w:pPr>
              <w:widowControl w:val="0"/>
              <w:autoSpaceDE w:val="0"/>
              <w:autoSpaceDN w:val="0"/>
              <w:spacing w:line="270" w:lineRule="exact"/>
              <w:ind w:left="659" w:right="647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8477B9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8477B9" w:rsidRPr="008477B9" w:rsidRDefault="001752CB" w:rsidP="008477B9">
            <w:pPr>
              <w:widowControl w:val="0"/>
              <w:autoSpaceDE w:val="0"/>
              <w:autoSpaceDN w:val="0"/>
              <w:spacing w:line="270" w:lineRule="exact"/>
              <w:ind w:left="1675" w:right="1667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4 балла</w:t>
            </w:r>
          </w:p>
        </w:tc>
      </w:tr>
    </w:tbl>
    <w:p w:rsidR="008477B9" w:rsidRPr="008477B9" w:rsidRDefault="008477B9" w:rsidP="008477B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477B9" w:rsidRPr="008477B9" w:rsidRDefault="008477B9" w:rsidP="008477B9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итоговой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8477B9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8477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8477B9" w:rsidRPr="008477B9" w:rsidRDefault="008477B9" w:rsidP="008477B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477B9" w:rsidRPr="008477B9" w:rsidTr="00D351FB">
        <w:trPr>
          <w:trHeight w:val="319"/>
        </w:trPr>
        <w:tc>
          <w:tcPr>
            <w:tcW w:w="4787" w:type="dxa"/>
          </w:tcPr>
          <w:p w:rsidR="008477B9" w:rsidRPr="008477B9" w:rsidRDefault="008477B9" w:rsidP="008477B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8477B9" w:rsidRPr="008477B9" w:rsidRDefault="008477B9" w:rsidP="008477B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8477B9" w:rsidRPr="008477B9" w:rsidTr="00D351FB">
        <w:trPr>
          <w:trHeight w:val="316"/>
        </w:trPr>
        <w:tc>
          <w:tcPr>
            <w:tcW w:w="4787" w:type="dxa"/>
          </w:tcPr>
          <w:p w:rsidR="008477B9" w:rsidRPr="008477B9" w:rsidRDefault="001752CB" w:rsidP="001752C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8477B9"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8477B9"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8477B9" w:rsidRPr="008477B9" w:rsidRDefault="008477B9" w:rsidP="008477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8477B9" w:rsidRPr="008477B9" w:rsidTr="00D351FB">
        <w:trPr>
          <w:trHeight w:val="316"/>
        </w:trPr>
        <w:tc>
          <w:tcPr>
            <w:tcW w:w="4787" w:type="dxa"/>
          </w:tcPr>
          <w:p w:rsidR="008477B9" w:rsidRPr="008477B9" w:rsidRDefault="001752CB" w:rsidP="008477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8477B9" w:rsidRPr="008477B9" w:rsidRDefault="008477B9" w:rsidP="008477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8477B9" w:rsidRPr="008477B9" w:rsidTr="00D351FB">
        <w:trPr>
          <w:trHeight w:val="318"/>
        </w:trPr>
        <w:tc>
          <w:tcPr>
            <w:tcW w:w="4787" w:type="dxa"/>
          </w:tcPr>
          <w:p w:rsidR="008477B9" w:rsidRPr="008477B9" w:rsidRDefault="001752CB" w:rsidP="008477B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8477B9" w:rsidRPr="008477B9" w:rsidRDefault="008477B9" w:rsidP="008477B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8477B9" w:rsidRPr="008477B9" w:rsidTr="00D351FB">
        <w:trPr>
          <w:trHeight w:val="362"/>
        </w:trPr>
        <w:tc>
          <w:tcPr>
            <w:tcW w:w="4787" w:type="dxa"/>
          </w:tcPr>
          <w:p w:rsidR="008477B9" w:rsidRPr="008477B9" w:rsidRDefault="001752CB" w:rsidP="008477B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="008477B9"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8477B9" w:rsidRPr="008477B9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:rsidR="008477B9" w:rsidRPr="008477B9" w:rsidRDefault="008477B9" w:rsidP="008477B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8477B9" w:rsidRPr="008477B9" w:rsidTr="00D351FB">
        <w:trPr>
          <w:trHeight w:val="592"/>
        </w:trPr>
        <w:tc>
          <w:tcPr>
            <w:tcW w:w="4787" w:type="dxa"/>
          </w:tcPr>
          <w:p w:rsidR="008477B9" w:rsidRPr="008477B9" w:rsidRDefault="008477B9" w:rsidP="008477B9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8477B9" w:rsidRPr="008477B9" w:rsidRDefault="008477B9" w:rsidP="008477B9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8477B9" w:rsidRPr="008477B9" w:rsidRDefault="008477B9" w:rsidP="008477B9">
      <w:pPr>
        <w:rPr>
          <w:rFonts w:ascii="Calibri" w:eastAsia="Calibri" w:hAnsi="Calibri" w:cs="Times New Roman"/>
        </w:rPr>
      </w:pPr>
    </w:p>
    <w:p w:rsidR="008477B9" w:rsidRPr="008477B9" w:rsidRDefault="008477B9" w:rsidP="008477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8477B9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8477B9" w:rsidRPr="008477B9" w:rsidTr="00D351FB">
        <w:tc>
          <w:tcPr>
            <w:tcW w:w="3875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8477B9" w:rsidRPr="008477B9" w:rsidTr="00D351FB">
        <w:tc>
          <w:tcPr>
            <w:tcW w:w="3875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8477B9" w:rsidRPr="008477B9" w:rsidTr="00D351FB">
        <w:tc>
          <w:tcPr>
            <w:tcW w:w="3875" w:type="dxa"/>
          </w:tcPr>
          <w:p w:rsidR="008477B9" w:rsidRPr="008477B9" w:rsidRDefault="001752CB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3875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8477B9" w:rsidRPr="008477B9" w:rsidTr="00D351FB">
        <w:tc>
          <w:tcPr>
            <w:tcW w:w="3875" w:type="dxa"/>
          </w:tcPr>
          <w:p w:rsidR="008477B9" w:rsidRPr="008477B9" w:rsidRDefault="001752CB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3875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8477B9" w:rsidRPr="008477B9" w:rsidTr="00D351FB">
        <w:tc>
          <w:tcPr>
            <w:tcW w:w="3875" w:type="dxa"/>
          </w:tcPr>
          <w:p w:rsidR="008477B9" w:rsidRPr="008477B9" w:rsidRDefault="001752CB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3875" w:type="dxa"/>
          </w:tcPr>
          <w:p w:rsidR="008477B9" w:rsidRPr="008477B9" w:rsidRDefault="008477B9" w:rsidP="008477B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8477B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8477B9" w:rsidRPr="008477B9" w:rsidRDefault="008477B9" w:rsidP="008477B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77B9" w:rsidRDefault="008477B9"/>
    <w:p w:rsidR="001752CB" w:rsidRPr="001752CB" w:rsidRDefault="001752CB" w:rsidP="001752CB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52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2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Сумма двух углов рав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бед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тра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равна 140°. Най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боль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 угол тра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Ответ дайте в гра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сах.</w:t>
      </w: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2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рез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 </w:t>
      </w:r>
      <w:r w:rsidRPr="001752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1752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CD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хор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окруж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 Най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 длину хорды </w:t>
      </w:r>
      <w:r w:rsidRPr="001752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CD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 </w:t>
      </w:r>
      <w:r w:rsidRPr="001752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20, а рас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от цен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 окруж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до хорд </w:t>
      </w:r>
      <w:r w:rsidRPr="001752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1752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CD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равны со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24 и 10.</w:t>
      </w: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2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метр ромба равен 24, а синус од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из углов равен </w:t>
      </w:r>
      <w:r w:rsidRPr="001752C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1/3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пло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щадь ромба.</w:t>
      </w: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52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изоб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тра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</w:t>
      </w:r>
      <w:proofErr w:type="gramStart"/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ри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нок, най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 </w:t>
      </w:r>
      <w:r w:rsidRPr="001752C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en-US" w:eastAsia="ru-RU"/>
        </w:rPr>
        <w:t>cosHBA</w:t>
      </w:r>
      <w:r w:rsidRPr="00175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52CB" w:rsidRPr="001752CB" w:rsidRDefault="001752CB" w:rsidP="001752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1752C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8AF88D" wp14:editId="226E122A">
            <wp:extent cx="2324100" cy="1652456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5"/>
                    <a:srcRect l="25405" t="26667" r="65209" b="61470"/>
                    <a:stretch/>
                  </pic:blipFill>
                  <pic:spPr bwMode="auto">
                    <a:xfrm>
                      <a:off x="0" y="0"/>
                      <a:ext cx="2328645" cy="16556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21B1" w:rsidRDefault="00F021B1">
      <w:pPr>
        <w:rPr>
          <w:sz w:val="24"/>
          <w:szCs w:val="24"/>
        </w:rPr>
      </w:pPr>
    </w:p>
    <w:p w:rsidR="001752CB" w:rsidRPr="001B7690" w:rsidRDefault="001752CB" w:rsidP="001752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1752CB" w:rsidRPr="001752CB" w:rsidRDefault="001752CB" w:rsidP="001752CB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752CB">
        <w:rPr>
          <w:rFonts w:ascii="Times New Roman" w:hAnsi="Times New Roman" w:cs="Times New Roman"/>
          <w:sz w:val="24"/>
          <w:szCs w:val="24"/>
        </w:rPr>
        <w:t>110°.</w:t>
      </w:r>
    </w:p>
    <w:p w:rsidR="001752CB" w:rsidRPr="001752CB" w:rsidRDefault="001752CB" w:rsidP="001752CB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752CB">
        <w:rPr>
          <w:rFonts w:ascii="Times New Roman" w:hAnsi="Times New Roman" w:cs="Times New Roman"/>
          <w:sz w:val="24"/>
          <w:szCs w:val="24"/>
        </w:rPr>
        <w:t>48</w:t>
      </w:r>
    </w:p>
    <w:p w:rsidR="001752CB" w:rsidRPr="001752CB" w:rsidRDefault="001752CB" w:rsidP="001752CB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752CB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:rsidR="001752CB" w:rsidRPr="001752CB" w:rsidRDefault="001752CB" w:rsidP="001752CB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1752CB">
        <w:rPr>
          <w:rFonts w:ascii="Times New Roman" w:hAnsi="Times New Roman" w:cs="Times New Roman"/>
          <w:sz w:val="24"/>
          <w:szCs w:val="24"/>
        </w:rPr>
        <w:t>0,8</w:t>
      </w:r>
    </w:p>
    <w:p w:rsidR="001752CB" w:rsidRPr="001752CB" w:rsidRDefault="001752CB">
      <w:pPr>
        <w:rPr>
          <w:sz w:val="24"/>
          <w:szCs w:val="24"/>
        </w:rPr>
      </w:pPr>
    </w:p>
    <w:sectPr w:rsidR="001752CB" w:rsidRPr="00175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377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">
    <w:nsid w:val="0A1746D2"/>
    <w:multiLevelType w:val="hybridMultilevel"/>
    <w:tmpl w:val="46580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76234"/>
    <w:multiLevelType w:val="hybridMultilevel"/>
    <w:tmpl w:val="529ED6D8"/>
    <w:lvl w:ilvl="0" w:tplc="D4E4D53C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5AB6AF9"/>
    <w:multiLevelType w:val="hybridMultilevel"/>
    <w:tmpl w:val="97CE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70005"/>
    <w:multiLevelType w:val="hybridMultilevel"/>
    <w:tmpl w:val="3D4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71D7B"/>
    <w:multiLevelType w:val="hybridMultilevel"/>
    <w:tmpl w:val="4B5C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A3940"/>
    <w:multiLevelType w:val="hybridMultilevel"/>
    <w:tmpl w:val="072A51C6"/>
    <w:lvl w:ilvl="0" w:tplc="45F64D0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A14BF9"/>
    <w:multiLevelType w:val="hybridMultilevel"/>
    <w:tmpl w:val="38185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22A54"/>
    <w:multiLevelType w:val="hybridMultilevel"/>
    <w:tmpl w:val="195C3736"/>
    <w:lvl w:ilvl="0" w:tplc="8B4C7474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9">
    <w:nsid w:val="2A03785B"/>
    <w:multiLevelType w:val="hybridMultilevel"/>
    <w:tmpl w:val="C284F754"/>
    <w:lvl w:ilvl="0" w:tplc="FF9A67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F17A0"/>
    <w:multiLevelType w:val="hybridMultilevel"/>
    <w:tmpl w:val="6206D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67BD1"/>
    <w:multiLevelType w:val="hybridMultilevel"/>
    <w:tmpl w:val="BF5CB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B6B36"/>
    <w:multiLevelType w:val="hybridMultilevel"/>
    <w:tmpl w:val="3718F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D66CE8"/>
    <w:multiLevelType w:val="hybridMultilevel"/>
    <w:tmpl w:val="C3D8AF14"/>
    <w:lvl w:ilvl="0" w:tplc="4B66F9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731EA"/>
    <w:multiLevelType w:val="hybridMultilevel"/>
    <w:tmpl w:val="6EECC072"/>
    <w:lvl w:ilvl="0" w:tplc="233C10D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  <w:lang w:val="ru-RU" w:eastAsia="ru-RU" w:bidi="ru-RU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  <w:lang w:val="ru-RU" w:eastAsia="ru-RU" w:bidi="ru-RU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  <w:lang w:val="ru-RU" w:eastAsia="ru-RU" w:bidi="ru-RU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  <w:lang w:val="ru-RU" w:eastAsia="ru-RU" w:bidi="ru-RU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  <w:lang w:val="ru-RU" w:eastAsia="ru-RU" w:bidi="ru-RU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  <w:lang w:val="ru-RU" w:eastAsia="ru-RU" w:bidi="ru-RU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  <w:lang w:val="ru-RU" w:eastAsia="ru-RU" w:bidi="ru-RU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  <w:lang w:val="ru-RU" w:eastAsia="ru-RU" w:bidi="ru-RU"/>
      </w:rPr>
    </w:lvl>
  </w:abstractNum>
  <w:abstractNum w:abstractNumId="16">
    <w:nsid w:val="552647EF"/>
    <w:multiLevelType w:val="hybridMultilevel"/>
    <w:tmpl w:val="2CBA3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8512CB"/>
    <w:multiLevelType w:val="hybridMultilevel"/>
    <w:tmpl w:val="9B5C8EC6"/>
    <w:lvl w:ilvl="0" w:tplc="CAA008B4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9">
    <w:nsid w:val="64C95040"/>
    <w:multiLevelType w:val="hybridMultilevel"/>
    <w:tmpl w:val="7FB231BE"/>
    <w:lvl w:ilvl="0" w:tplc="A99AE5AC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20">
    <w:nsid w:val="65827F73"/>
    <w:multiLevelType w:val="hybridMultilevel"/>
    <w:tmpl w:val="430C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47E8C"/>
    <w:multiLevelType w:val="hybridMultilevel"/>
    <w:tmpl w:val="D2385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93F11"/>
    <w:multiLevelType w:val="hybridMultilevel"/>
    <w:tmpl w:val="FE022D30"/>
    <w:lvl w:ilvl="0" w:tplc="DEA87668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23">
    <w:nsid w:val="73BB114B"/>
    <w:multiLevelType w:val="hybridMultilevel"/>
    <w:tmpl w:val="686A498A"/>
    <w:lvl w:ilvl="0" w:tplc="2A22B9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A215D2"/>
    <w:multiLevelType w:val="hybridMultilevel"/>
    <w:tmpl w:val="60F4D9FC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5527D"/>
    <w:multiLevelType w:val="hybridMultilevel"/>
    <w:tmpl w:val="230E2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5"/>
  </w:num>
  <w:num w:numId="3">
    <w:abstractNumId w:val="9"/>
  </w:num>
  <w:num w:numId="4">
    <w:abstractNumId w:val="16"/>
  </w:num>
  <w:num w:numId="5">
    <w:abstractNumId w:val="4"/>
  </w:num>
  <w:num w:numId="6">
    <w:abstractNumId w:val="1"/>
  </w:num>
  <w:num w:numId="7">
    <w:abstractNumId w:val="10"/>
  </w:num>
  <w:num w:numId="8">
    <w:abstractNumId w:val="21"/>
  </w:num>
  <w:num w:numId="9">
    <w:abstractNumId w:val="11"/>
  </w:num>
  <w:num w:numId="10">
    <w:abstractNumId w:val="20"/>
  </w:num>
  <w:num w:numId="11">
    <w:abstractNumId w:val="12"/>
  </w:num>
  <w:num w:numId="12">
    <w:abstractNumId w:val="15"/>
  </w:num>
  <w:num w:numId="13">
    <w:abstractNumId w:val="18"/>
  </w:num>
  <w:num w:numId="14">
    <w:abstractNumId w:val="24"/>
  </w:num>
  <w:num w:numId="15">
    <w:abstractNumId w:val="5"/>
  </w:num>
  <w:num w:numId="16">
    <w:abstractNumId w:val="0"/>
  </w:num>
  <w:num w:numId="17">
    <w:abstractNumId w:val="22"/>
  </w:num>
  <w:num w:numId="18">
    <w:abstractNumId w:val="8"/>
  </w:num>
  <w:num w:numId="19">
    <w:abstractNumId w:val="17"/>
  </w:num>
  <w:num w:numId="20">
    <w:abstractNumId w:val="2"/>
  </w:num>
  <w:num w:numId="21">
    <w:abstractNumId w:val="23"/>
  </w:num>
  <w:num w:numId="22">
    <w:abstractNumId w:val="13"/>
  </w:num>
  <w:num w:numId="23">
    <w:abstractNumId w:val="6"/>
  </w:num>
  <w:num w:numId="24">
    <w:abstractNumId w:val="14"/>
  </w:num>
  <w:num w:numId="25">
    <w:abstractNumId w:val="1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98"/>
    <w:rsid w:val="00024B06"/>
    <w:rsid w:val="00073D8E"/>
    <w:rsid w:val="001752CB"/>
    <w:rsid w:val="001945A8"/>
    <w:rsid w:val="001B7690"/>
    <w:rsid w:val="002347D7"/>
    <w:rsid w:val="00245598"/>
    <w:rsid w:val="00273568"/>
    <w:rsid w:val="00305B0A"/>
    <w:rsid w:val="003A4DA0"/>
    <w:rsid w:val="004A7003"/>
    <w:rsid w:val="004A762D"/>
    <w:rsid w:val="004C3BC4"/>
    <w:rsid w:val="005F0DFA"/>
    <w:rsid w:val="00622649"/>
    <w:rsid w:val="008477B9"/>
    <w:rsid w:val="009268D0"/>
    <w:rsid w:val="00932A1A"/>
    <w:rsid w:val="00990DA3"/>
    <w:rsid w:val="00A25B9D"/>
    <w:rsid w:val="00A6486A"/>
    <w:rsid w:val="00AC1A3F"/>
    <w:rsid w:val="00BA172E"/>
    <w:rsid w:val="00C42FCA"/>
    <w:rsid w:val="00CF3E1F"/>
    <w:rsid w:val="00D61197"/>
    <w:rsid w:val="00E075B9"/>
    <w:rsid w:val="00E31DE5"/>
    <w:rsid w:val="00E85244"/>
    <w:rsid w:val="00EC5A9C"/>
    <w:rsid w:val="00F021B1"/>
    <w:rsid w:val="00F126F4"/>
    <w:rsid w:val="00F4622B"/>
    <w:rsid w:val="00FC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8D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F3E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CF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CF3E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CF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basedOn w:val="a"/>
    <w:link w:val="a7"/>
    <w:qFormat/>
    <w:rsid w:val="00A648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7">
    <w:name w:val="Без интервала Знак"/>
    <w:link w:val="a6"/>
    <w:rsid w:val="00A6486A"/>
    <w:rPr>
      <w:rFonts w:ascii="Times New Roman" w:eastAsia="Times New Roman" w:hAnsi="Times New Roman" w:cs="Times New Roman"/>
      <w:sz w:val="24"/>
      <w:szCs w:val="24"/>
      <w:lang w:val="x-none"/>
    </w:rPr>
  </w:style>
  <w:style w:type="table" w:customStyle="1" w:styleId="5">
    <w:name w:val="Сетка таблицы5"/>
    <w:basedOn w:val="a1"/>
    <w:next w:val="a5"/>
    <w:uiPriority w:val="59"/>
    <w:rsid w:val="00234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42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8D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F3E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CF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CF3E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CF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basedOn w:val="a"/>
    <w:link w:val="a7"/>
    <w:qFormat/>
    <w:rsid w:val="00A648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a7">
    <w:name w:val="Без интервала Знак"/>
    <w:link w:val="a6"/>
    <w:rsid w:val="00A6486A"/>
    <w:rPr>
      <w:rFonts w:ascii="Times New Roman" w:eastAsia="Times New Roman" w:hAnsi="Times New Roman" w:cs="Times New Roman"/>
      <w:sz w:val="24"/>
      <w:szCs w:val="24"/>
      <w:lang w:val="x-none"/>
    </w:rPr>
  </w:style>
  <w:style w:type="table" w:customStyle="1" w:styleId="5">
    <w:name w:val="Сетка таблицы5"/>
    <w:basedOn w:val="a1"/>
    <w:next w:val="a5"/>
    <w:uiPriority w:val="59"/>
    <w:rsid w:val="00234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42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3963</Words>
  <Characters>22593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</dc:creator>
  <cp:keywords/>
  <dc:description/>
  <cp:lastModifiedBy>СОШ 2</cp:lastModifiedBy>
  <cp:revision>27</cp:revision>
  <dcterms:created xsi:type="dcterms:W3CDTF">2020-11-14T15:22:00Z</dcterms:created>
  <dcterms:modified xsi:type="dcterms:W3CDTF">2020-11-15T15:10:00Z</dcterms:modified>
</cp:coreProperties>
</file>